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E931" w14:textId="77777777" w:rsidR="00F24378" w:rsidRPr="00CF2141" w:rsidRDefault="00F24378" w:rsidP="00F24378">
      <w:pPr>
        <w:pStyle w:val="Header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C0AE7" wp14:editId="582B2991">
            <wp:simplePos x="0" y="0"/>
            <wp:positionH relativeFrom="column">
              <wp:posOffset>5219700</wp:posOffset>
            </wp:positionH>
            <wp:positionV relativeFrom="paragraph">
              <wp:posOffset>9525</wp:posOffset>
            </wp:positionV>
            <wp:extent cx="1059815" cy="990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SMK 50 - Copy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90600"/>
                    </a:xfrm>
                    <a:prstGeom prst="pentagon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E67E04" wp14:editId="477D06DE">
            <wp:simplePos x="0" y="0"/>
            <wp:positionH relativeFrom="column">
              <wp:posOffset>-132715</wp:posOffset>
            </wp:positionH>
            <wp:positionV relativeFrom="paragraph">
              <wp:posOffset>17145</wp:posOffset>
            </wp:positionV>
            <wp:extent cx="962660" cy="10477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1652133"/>
      <w:bookmarkEnd w:id="0"/>
      <w:r>
        <w:rPr>
          <w:sz w:val="28"/>
          <w:szCs w:val="28"/>
        </w:rPr>
        <w:t xml:space="preserve">    P</w:t>
      </w:r>
      <w:r w:rsidRPr="00CF2141">
        <w:rPr>
          <w:sz w:val="28"/>
          <w:szCs w:val="28"/>
        </w:rPr>
        <w:t>EMERINTAH PROVINSI DAERAH KHUSUS IBUKOTA JAKARTA</w:t>
      </w:r>
    </w:p>
    <w:p w14:paraId="29D7B6A6" w14:textId="77777777" w:rsidR="00F24378" w:rsidRPr="00CF2141" w:rsidRDefault="00F24378" w:rsidP="00F24378">
      <w:pPr>
        <w:pStyle w:val="Header"/>
        <w:jc w:val="center"/>
        <w:rPr>
          <w:b/>
          <w:bCs/>
          <w:sz w:val="32"/>
          <w:szCs w:val="32"/>
        </w:rPr>
      </w:pPr>
      <w:r w:rsidRPr="00CF2141">
        <w:rPr>
          <w:b/>
          <w:bCs/>
          <w:sz w:val="32"/>
          <w:szCs w:val="32"/>
        </w:rPr>
        <w:t>DINAS PENDIDIKAN</w:t>
      </w:r>
    </w:p>
    <w:p w14:paraId="5386BA79" w14:textId="77777777" w:rsidR="00F24378" w:rsidRPr="00CF2141" w:rsidRDefault="00F24378" w:rsidP="00F24378">
      <w:pPr>
        <w:pStyle w:val="Header"/>
        <w:jc w:val="center"/>
        <w:rPr>
          <w:b/>
          <w:bCs/>
          <w:sz w:val="24"/>
          <w:szCs w:val="24"/>
        </w:rPr>
      </w:pPr>
      <w:r w:rsidRPr="00CF2141">
        <w:rPr>
          <w:b/>
          <w:bCs/>
          <w:sz w:val="24"/>
          <w:szCs w:val="24"/>
        </w:rPr>
        <w:t xml:space="preserve">SEKOLAH MENENGAH KEJURUAN </w:t>
      </w:r>
      <w:proofErr w:type="gramStart"/>
      <w:r w:rsidRPr="00CF2141">
        <w:rPr>
          <w:b/>
          <w:bCs/>
          <w:sz w:val="24"/>
          <w:szCs w:val="24"/>
        </w:rPr>
        <w:t>( SMK</w:t>
      </w:r>
      <w:proofErr w:type="gramEnd"/>
      <w:r w:rsidRPr="00CF2141">
        <w:rPr>
          <w:b/>
          <w:bCs/>
          <w:sz w:val="24"/>
          <w:szCs w:val="24"/>
        </w:rPr>
        <w:t xml:space="preserve"> ) NEGERI 50 JAKARTA</w:t>
      </w:r>
    </w:p>
    <w:p w14:paraId="72AC8853" w14:textId="77777777" w:rsidR="00F24378" w:rsidRPr="00CF2141" w:rsidRDefault="00F24378" w:rsidP="00F24378">
      <w:pPr>
        <w:pStyle w:val="Header"/>
        <w:jc w:val="center"/>
        <w:rPr>
          <w:b/>
          <w:bCs/>
          <w:sz w:val="24"/>
          <w:szCs w:val="24"/>
        </w:rPr>
      </w:pPr>
      <w:proofErr w:type="gramStart"/>
      <w:r w:rsidRPr="00CF2141">
        <w:rPr>
          <w:b/>
          <w:bCs/>
          <w:sz w:val="24"/>
          <w:szCs w:val="24"/>
        </w:rPr>
        <w:t>KELOMPOK :</w:t>
      </w:r>
      <w:proofErr w:type="gramEnd"/>
      <w:r w:rsidRPr="00CF2141">
        <w:rPr>
          <w:b/>
          <w:bCs/>
          <w:sz w:val="24"/>
          <w:szCs w:val="24"/>
        </w:rPr>
        <w:t xml:space="preserve"> BISNIS DAN MANAJEMEN</w:t>
      </w:r>
    </w:p>
    <w:p w14:paraId="5FF6C638" w14:textId="77777777" w:rsidR="00F24378" w:rsidRDefault="00F24378" w:rsidP="00F24378">
      <w:pPr>
        <w:pStyle w:val="Header"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Cipinang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I </w:t>
      </w:r>
      <w:proofErr w:type="spellStart"/>
      <w:r>
        <w:t>Jtinegara</w:t>
      </w:r>
      <w:proofErr w:type="spellEnd"/>
      <w:r>
        <w:t xml:space="preserve"> Jakarta </w:t>
      </w:r>
      <w:proofErr w:type="spellStart"/>
      <w:r>
        <w:t>Timur</w:t>
      </w:r>
      <w:proofErr w:type="spellEnd"/>
      <w:r>
        <w:t xml:space="preserve"> 13420 </w:t>
      </w:r>
      <w:proofErr w:type="spellStart"/>
      <w:r>
        <w:t>Tlp</w:t>
      </w:r>
      <w:proofErr w:type="spellEnd"/>
      <w:r>
        <w:t>/</w:t>
      </w:r>
      <w:proofErr w:type="gramStart"/>
      <w:r>
        <w:t>Fax :</w:t>
      </w:r>
      <w:proofErr w:type="gramEnd"/>
      <w:r>
        <w:t xml:space="preserve"> 021 8194466</w:t>
      </w:r>
    </w:p>
    <w:p w14:paraId="191F4C1B" w14:textId="77777777" w:rsidR="00F24378" w:rsidRDefault="00F24378" w:rsidP="00F24378">
      <w:pPr>
        <w:pStyle w:val="Header"/>
        <w:jc w:val="center"/>
      </w:pPr>
      <w:proofErr w:type="gramStart"/>
      <w:r>
        <w:t>Website :</w:t>
      </w:r>
      <w:proofErr w:type="gramEnd"/>
      <w:r>
        <w:t xml:space="preserve"> </w:t>
      </w:r>
      <w:r w:rsidRPr="0020173E">
        <w:rPr>
          <w:color w:val="0000FF"/>
        </w:rPr>
        <w:t>www.smk50jkt.sch.id</w:t>
      </w:r>
      <w:r>
        <w:t xml:space="preserve"> – Email : </w:t>
      </w:r>
      <w:hyperlink r:id="rId8" w:history="1">
        <w:r w:rsidRPr="00DF031E">
          <w:rPr>
            <w:rStyle w:val="Hyperlink"/>
          </w:rPr>
          <w:t>smk_limapuluh@yahoo.com</w:t>
        </w:r>
      </w:hyperlink>
    </w:p>
    <w:p w14:paraId="60B761A7" w14:textId="77777777" w:rsidR="00F24378" w:rsidRDefault="00F24378" w:rsidP="00F24378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3AF5" wp14:editId="394B8758">
                <wp:simplePos x="0" y="0"/>
                <wp:positionH relativeFrom="column">
                  <wp:posOffset>-171450</wp:posOffset>
                </wp:positionH>
                <wp:positionV relativeFrom="paragraph">
                  <wp:posOffset>144145</wp:posOffset>
                </wp:positionV>
                <wp:extent cx="654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111F42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11.35pt" to="5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Wl0AEAAIgDAAAOAAAAZHJzL2Uyb0RvYy54bWysU8FuGyEQvVfqPyDu9TpJ7UQrr3OwlV6q&#10;1lKSD5iwsIsEDGKo1/77Dthx3fZW1QfMMMybeY+3q8eDd2KvE1kMnbyZzaXQQWFvw9DJ15enTw9S&#10;UIbQg8OgO3nUJB/XHz+sptjqWxzR9ToJBgnUTrGTY86xbRpSo/ZAM4w6cNJg8pA5TEPTJ5gY3bvm&#10;dj5fNhOmPiZUmohPt6ekXFd8Y7TK340hnYXrJM+W65rq+lbWZr2CdkgQR6vOY8A/TOHBBm56gdpC&#10;BvEj2b+gvFUJCU2eKfQNGmOVrhyYzc38DzbPI0RdubA4FC8y0f+DVd/2uyRs38l7KQJ4fqLnnMAO&#10;YxYbDIEFxCTui05TpJavb8IunSOKu1RIH0zy5Z/piEPV9njRVh+yUHy4XHy+W94vpFDvueZXYUyU&#10;v2j0omw66WwotKGF/VfK3Iyvvl8pxwGfrHP16VwQE4PfLfhxFbCBjIPMWx+ZEoVBCnADO1PlVBEJ&#10;ne1LdcGhI21cEntgc7CnepxeeFwpHFDmBHOov0KeJ/ittIyzBRpPxTV18pK3mQ3trO/kw3W1C6Wj&#10;rpY8kyqCniQsuzfsj1XZpkT83LXp2ZrFT9cx768/oPVPAAAA//8DAFBLAwQUAAYACAAAACEAo0gQ&#10;cN4AAAAKAQAADwAAAGRycy9kb3ducmV2LnhtbEyPzU7DMBCE70i8g7VI3FqbRBAU4lSoqAduJYDE&#10;cRtvfiBeR7HThrfHFQc4zs5o9ptis9hBHGnyvWMNN2sFgrh2pudWw9vrbnUPwgdkg4Nj0vBNHjbl&#10;5UWBuXEnfqFjFVoRS9jnqKELYcyl9HVHFv3ajcTRa9xkMUQ5tdJMeIrldpCJUnfSYs/xQ4cjbTuq&#10;v6rZapj320b1u3T5/EgrOT9n+/enptX6+mp5fAARaAl/YTjjR3QoI9PBzWy8GDSskixuCRqSJANx&#10;DiiV3oI4/F5kWcj/E8ofAAAA//8DAFBLAQItABQABgAIAAAAIQC2gziS/gAAAOEBAAATAAAAAAAA&#10;AAAAAAAAAAAAAABbQ29udGVudF9UeXBlc10ueG1sUEsBAi0AFAAGAAgAAAAhADj9If/WAAAAlAEA&#10;AAsAAAAAAAAAAAAAAAAALwEAAF9yZWxzLy5yZWxzUEsBAi0AFAAGAAgAAAAhAJGS5aXQAQAAiAMA&#10;AA4AAAAAAAAAAAAAAAAALgIAAGRycy9lMm9Eb2MueG1sUEsBAi0AFAAGAAgAAAAhAKNIEHD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4199B" wp14:editId="49A71298">
                <wp:simplePos x="0" y="0"/>
                <wp:positionH relativeFrom="column">
                  <wp:posOffset>-180975</wp:posOffset>
                </wp:positionH>
                <wp:positionV relativeFrom="paragraph">
                  <wp:posOffset>106045</wp:posOffset>
                </wp:positionV>
                <wp:extent cx="65436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D21009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8.35pt" to="50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QN0AEAAIkDAAAOAAAAZHJzL2Uyb0RvYy54bWysU8Fu2zAMvQ/YPwi6N07TxQuMOD0k6C7D&#10;FqDtB7CybAuQREHU4uTvRylplm23YTkooig+8j09rx+PzoqDjmTQt/J+NpdCe4Wd8UMrX1+e7lZS&#10;UALfgUWvW3nSJB83Hz+sp9DoBY5oOx0Fg3hqptDKMaXQVBWpUTugGQbtOdljdJA4jEPVRZgY3dlq&#10;MZ/X1YSxCxGVJuLT3TkpNwW/77VK3/uedBK2lTxbKmss61teq80amiFCGI26jAH/MIUD47npFWoH&#10;CcSPaP6CckZFJOzTTKGrsO+N0oUDs7mf/8HmeYSgCxcWh8JVJvp/sOrbYR+F6VpZS+HB8RM9pwhm&#10;GJPYovcsIEZRZ52mQA1f3/p9vEQU9jGTPvbR5X+mI45F29NVW31MQvFhvfz0UH9eSqHec9WvwhAp&#10;fdHoRN600hqfaUMDh6+UuBlffb+Sjz0+GWvL01kvplYuVssCDeyg3kLiLi4wJ/KDFGAHtqZKsUAS&#10;WtPl8gxEJ9raKA7A7mBTdTi98LxSWKDECSZRfpk9j/BbaZ5nBzSei0vqbCZnEjvaGtfK1W219bmj&#10;Lp68sMqKnjXMuzfsTkXaKkf83qXpxZvZULcx72+/oM1PAAAA//8DAFBLAwQUAAYACAAAACEA7kf7&#10;DtwAAAAKAQAADwAAAGRycy9kb3ducmV2LnhtbEyPzWrDMBCE74W8g9hCb4kcQ93gWA4hbSHXuMFn&#10;xdraIvoxlmI7b98NPbTHnfmYnSl2szVsxCFo7wSsVwkwdI1X2rUCzl+fyw2wEKVT0niHAu4YYFcu&#10;ngqZKz+5E45VbBmFuJBLAV2Mfc55aDq0Mqx8j468bz9YGekcWq4GOVG4NTxNkoxbqR196GSPhw6b&#10;a3WzAq5mrPfvH8dpPNU6O65rjfdzJcTL87zfAos4xz8YHvWpOpTU6eJvTgVmBCzTzSuhZGRvwB5A&#10;kqS07vKr8LLg/yeUPwAAAP//AwBQSwECLQAUAAYACAAAACEAtoM4kv4AAADhAQAAEwAAAAAAAAAA&#10;AAAAAAAAAAAAW0NvbnRlbnRfVHlwZXNdLnhtbFBLAQItABQABgAIAAAAIQA4/SH/1gAAAJQBAAAL&#10;AAAAAAAAAAAAAAAAAC8BAABfcmVscy8ucmVsc1BLAQItABQABgAIAAAAIQCVqQQN0AEAAIkDAAAO&#10;AAAAAAAAAAAAAAAAAC4CAABkcnMvZTJvRG9jLnhtbFBLAQItABQABgAIAAAAIQDuR/sO3AAAAAo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14:paraId="762A2632" w14:textId="77777777" w:rsidR="00F24378" w:rsidRDefault="00F24378" w:rsidP="00F24378">
      <w:pPr>
        <w:spacing w:after="0" w:line="240" w:lineRule="auto"/>
        <w:jc w:val="center"/>
      </w:pPr>
    </w:p>
    <w:p w14:paraId="4A0846E5" w14:textId="77777777" w:rsidR="00F24378" w:rsidRPr="00455D0B" w:rsidRDefault="00F24378" w:rsidP="00F24378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SOAL PENILAIAN TENGAH SEMESTER (PTS) GENAP</w:t>
      </w:r>
    </w:p>
    <w:p w14:paraId="3A94AD69" w14:textId="7B5F9FEF" w:rsidR="00F24378" w:rsidRPr="00455D0B" w:rsidRDefault="00F24378" w:rsidP="00F24378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TAHUN PELAJARAN 20</w:t>
      </w:r>
      <w:r w:rsidR="00A2672F">
        <w:rPr>
          <w:rFonts w:ascii="Arial Rounded MT Bold" w:hAnsi="Arial Rounded MT Bold"/>
          <w:sz w:val="28"/>
          <w:szCs w:val="28"/>
        </w:rPr>
        <w:t>19</w:t>
      </w:r>
      <w:r>
        <w:rPr>
          <w:rFonts w:ascii="Arial Rounded MT Bold" w:hAnsi="Arial Rounded MT Bold"/>
          <w:sz w:val="28"/>
          <w:szCs w:val="28"/>
        </w:rPr>
        <w:t xml:space="preserve"> / 20</w:t>
      </w:r>
      <w:r w:rsidR="00A2672F">
        <w:rPr>
          <w:rFonts w:ascii="Arial Rounded MT Bold" w:hAnsi="Arial Rounded MT Bold"/>
          <w:sz w:val="28"/>
          <w:szCs w:val="28"/>
        </w:rPr>
        <w:t>20</w:t>
      </w:r>
    </w:p>
    <w:p w14:paraId="74CD7666" w14:textId="77777777" w:rsidR="00F24378" w:rsidRDefault="00F24378" w:rsidP="00F24378">
      <w:pPr>
        <w:spacing w:after="0" w:line="240" w:lineRule="auto"/>
        <w:rPr>
          <w:rFonts w:ascii="Arial Rounded MT Bold" w:hAnsi="Arial Rounded MT Bold"/>
        </w:rPr>
      </w:pPr>
    </w:p>
    <w:p w14:paraId="09441E6B" w14:textId="77777777" w:rsidR="00F24378" w:rsidRPr="00B31C32" w:rsidRDefault="00F24378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Nama </w:t>
      </w:r>
      <w:proofErr w:type="spellStart"/>
      <w:r>
        <w:rPr>
          <w:rFonts w:ascii="Arial" w:hAnsi="Arial" w:cs="Arial"/>
          <w:sz w:val="28"/>
          <w:szCs w:val="28"/>
        </w:rPr>
        <w:t>Pelajaran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        : </w:t>
      </w:r>
      <w:proofErr w:type="spellStart"/>
      <w:r>
        <w:rPr>
          <w:rFonts w:ascii="Arial" w:hAnsi="Arial" w:cs="Arial"/>
          <w:sz w:val="28"/>
          <w:szCs w:val="28"/>
        </w:rPr>
        <w:t>Pengelolaan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Bisnis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Ritel</w:t>
      </w:r>
      <w:proofErr w:type="spellEnd"/>
    </w:p>
    <w:p w14:paraId="154FAFFD" w14:textId="77777777" w:rsidR="00F24378" w:rsidRPr="00B31C32" w:rsidRDefault="00F24378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31C32">
        <w:rPr>
          <w:rFonts w:ascii="Arial" w:hAnsi="Arial" w:cs="Arial"/>
          <w:sz w:val="28"/>
          <w:szCs w:val="28"/>
        </w:rPr>
        <w:t>Kelas</w:t>
      </w:r>
      <w:r w:rsidRPr="00B31C32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31C32">
        <w:rPr>
          <w:rFonts w:ascii="Arial" w:hAnsi="Arial" w:cs="Arial"/>
          <w:sz w:val="28"/>
          <w:szCs w:val="28"/>
        </w:rPr>
        <w:t xml:space="preserve"> :  X</w:t>
      </w:r>
      <w:r>
        <w:rPr>
          <w:rFonts w:ascii="Arial" w:hAnsi="Arial" w:cs="Arial"/>
          <w:sz w:val="28"/>
          <w:szCs w:val="28"/>
        </w:rPr>
        <w:t>I</w:t>
      </w:r>
    </w:p>
    <w:p w14:paraId="2D1F2A78" w14:textId="50F87841" w:rsidR="00F24378" w:rsidRPr="00B31C32" w:rsidRDefault="00F24378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31C32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B31C32">
        <w:rPr>
          <w:rFonts w:ascii="Arial" w:hAnsi="Arial" w:cs="Arial"/>
          <w:sz w:val="28"/>
          <w:szCs w:val="28"/>
        </w:rPr>
        <w:t>Jurusan</w:t>
      </w:r>
      <w:proofErr w:type="spellEnd"/>
      <w:r w:rsidRPr="00B31C32">
        <w:rPr>
          <w:rFonts w:ascii="Arial" w:hAnsi="Arial" w:cs="Arial"/>
          <w:sz w:val="28"/>
          <w:szCs w:val="28"/>
        </w:rPr>
        <w:tab/>
        <w:t xml:space="preserve">   </w:t>
      </w:r>
      <w:r w:rsidR="009225E3">
        <w:rPr>
          <w:rFonts w:ascii="Arial" w:hAnsi="Arial" w:cs="Arial"/>
          <w:sz w:val="28"/>
          <w:szCs w:val="28"/>
        </w:rPr>
        <w:t xml:space="preserve">      :  PEMASARAN </w:t>
      </w:r>
      <w:r w:rsidR="00A2672F">
        <w:rPr>
          <w:rFonts w:ascii="Arial" w:hAnsi="Arial" w:cs="Arial"/>
          <w:sz w:val="28"/>
          <w:szCs w:val="28"/>
        </w:rPr>
        <w:t>1 &amp; 2</w:t>
      </w:r>
    </w:p>
    <w:p w14:paraId="1FAD01DB" w14:textId="77777777" w:rsidR="00F24378" w:rsidRPr="00B31C32" w:rsidRDefault="00F24378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31C32">
        <w:rPr>
          <w:rFonts w:ascii="Arial" w:hAnsi="Arial" w:cs="Arial"/>
          <w:sz w:val="28"/>
          <w:szCs w:val="28"/>
        </w:rPr>
        <w:t xml:space="preserve">Guru </w:t>
      </w:r>
      <w:proofErr w:type="spellStart"/>
      <w:r w:rsidRPr="00B31C32">
        <w:rPr>
          <w:rFonts w:ascii="Arial" w:hAnsi="Arial" w:cs="Arial"/>
          <w:sz w:val="28"/>
          <w:szCs w:val="28"/>
        </w:rPr>
        <w:t>mata</w:t>
      </w:r>
      <w:proofErr w:type="spellEnd"/>
      <w:r w:rsidRPr="00B31C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1C32">
        <w:rPr>
          <w:rFonts w:ascii="Arial" w:hAnsi="Arial" w:cs="Arial"/>
          <w:sz w:val="28"/>
          <w:szCs w:val="28"/>
        </w:rPr>
        <w:t>Pelajaran</w:t>
      </w:r>
      <w:proofErr w:type="spellEnd"/>
      <w:r w:rsidRPr="00B31C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:  </w:t>
      </w:r>
      <w:proofErr w:type="spellStart"/>
      <w:r>
        <w:rPr>
          <w:rFonts w:ascii="Arial" w:hAnsi="Arial" w:cs="Arial"/>
          <w:sz w:val="28"/>
          <w:szCs w:val="28"/>
        </w:rPr>
        <w:t>Siti</w:t>
      </w:r>
      <w:proofErr w:type="spellEnd"/>
      <w:r>
        <w:rPr>
          <w:rFonts w:ascii="Arial" w:hAnsi="Arial" w:cs="Arial"/>
          <w:sz w:val="28"/>
          <w:szCs w:val="28"/>
        </w:rPr>
        <w:t xml:space="preserve"> Sarah </w:t>
      </w:r>
      <w:proofErr w:type="spellStart"/>
      <w:r>
        <w:rPr>
          <w:rFonts w:ascii="Arial" w:hAnsi="Arial" w:cs="Arial"/>
          <w:sz w:val="28"/>
          <w:szCs w:val="28"/>
        </w:rPr>
        <w:t>Nurafiani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S.Pd</w:t>
      </w:r>
      <w:proofErr w:type="spellEnd"/>
    </w:p>
    <w:p w14:paraId="4B2CF43E" w14:textId="5123FE7B" w:rsidR="00F24378" w:rsidRDefault="00F24378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31C32">
        <w:rPr>
          <w:rFonts w:ascii="Arial" w:hAnsi="Arial" w:cs="Arial"/>
          <w:sz w:val="28"/>
          <w:szCs w:val="28"/>
        </w:rPr>
        <w:t>Waktu</w:t>
      </w:r>
      <w:r w:rsidRPr="00B31C32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31C32">
        <w:rPr>
          <w:rFonts w:ascii="Arial" w:hAnsi="Arial" w:cs="Arial"/>
          <w:sz w:val="28"/>
          <w:szCs w:val="28"/>
        </w:rPr>
        <w:t xml:space="preserve">:  60 </w:t>
      </w:r>
      <w:proofErr w:type="spellStart"/>
      <w:r w:rsidRPr="00B31C32">
        <w:rPr>
          <w:rFonts w:ascii="Arial" w:hAnsi="Arial" w:cs="Arial"/>
          <w:sz w:val="28"/>
          <w:szCs w:val="28"/>
        </w:rPr>
        <w:t>menit</w:t>
      </w:r>
      <w:proofErr w:type="spellEnd"/>
    </w:p>
    <w:p w14:paraId="37139ABD" w14:textId="77777777" w:rsidR="006B2446" w:rsidRPr="00F77644" w:rsidRDefault="006B2446" w:rsidP="006B2446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nurafianisarah@gmail.com</w:t>
      </w:r>
      <w:bookmarkStart w:id="1" w:name="_GoBack"/>
      <w:bookmarkEnd w:id="1"/>
    </w:p>
    <w:p w14:paraId="6CE696FD" w14:textId="3BFEBFDF" w:rsidR="006B2446" w:rsidRPr="00B31C32" w:rsidRDefault="006B2446" w:rsidP="00F24378">
      <w:pPr>
        <w:tabs>
          <w:tab w:val="left" w:pos="184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D802E5E" w14:textId="77777777" w:rsidR="00F24378" w:rsidRDefault="00F24378" w:rsidP="00F243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id-ID"/>
        </w:rPr>
      </w:pPr>
      <w:r w:rsidRPr="00281D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2F68" wp14:editId="5C04689E">
                <wp:simplePos x="0" y="0"/>
                <wp:positionH relativeFrom="column">
                  <wp:posOffset>-158115</wp:posOffset>
                </wp:positionH>
                <wp:positionV relativeFrom="paragraph">
                  <wp:posOffset>90805</wp:posOffset>
                </wp:positionV>
                <wp:extent cx="6543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06B56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7.15pt" to="5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TrzwEAAIgDAAAOAAAAZHJzL2Uyb0RvYy54bWysU01vGjEQvVfKf7B8L0uSQqMVSw6g9FK1&#10;SEl/wMRr71ryl2YcFv59x4ZQ2t6qcjC2x/Nm3pu3q8eDd2KvkWwMnbydzaXQQcXehqGTP16ePj5I&#10;QRlCDy4G3cmjJvm4vvmwmlKr7+IYXa9RMEigdkqdHHNObdOQGrUHmsWkAwdNRA+Zjzg0PcLE6N41&#10;d/P5spki9gmj0kR8uz0F5briG6NV/m4M6SxcJ7m3XFes62tZm/UK2gEhjVad24B/6MKDDVz0ArWF&#10;DOIN7V9Q3iqMFE2eqeibaIxVunJgNrfzP9g8j5B05cLiULrIRP8PVn3b71DYvpM8qACeR/ScEeww&#10;ZrGJIbCAEcVD0WlK1PLzTdjh+URph4X0waAv/0xHHKq2x4u2+pCF4svl4tP98vNCCvUea34lJqT8&#10;RUcvyqaTzoZCG1rYf6XMxfjp+5NyHeKTda6OzgUxMfj9goergA1kHGTe+sSUKAxSgBvYmSpjRaTo&#10;bF+yCw4daeNQ7IHNwZ7q4/TC7UrhgDIHmEP9FfLcwW+ppZ0t0HhKrqGTl7zNbGhnPSt6ne1Cqair&#10;Jc+kiqAnCcvuNfbHqmxTTjzuWvRszeKn6zPvrz+g9U8AAAD//wMAUEsDBBQABgAIAAAAIQAu5l/J&#10;3gAAAAoBAAAPAAAAZHJzL2Rvd25yZXYueG1sTI9NT8MwDIbvSPyHyEjctoR1DChNJzS0A7etgMQx&#10;a9wPaJyqSbfy7/HEAY72++j142w9uU4ccQitJw03cwUCqfS2pVrD2+t2dg8iREPWdJ5QwzcGWOeX&#10;F5lJrT/RHo9FrAWXUEiNhibGPpUylA06E+a+R+Ks8oMzkcehlnYwJy53nVwotZLOtMQXGtPjpsHy&#10;qxidhnG3qVS7TabPj6SQ48vd7v25qrW+vpqeHkFEnOIfDGd9VoecnQ5+JBtEp2G2WD4wysEyAXEG&#10;lLpdgTj8bmSeyf8v5D8AAAD//wMAUEsBAi0AFAAGAAgAAAAhALaDOJL+AAAA4QEAABMAAAAAAAAA&#10;AAAAAAAAAAAAAFtDb250ZW50X1R5cGVzXS54bWxQSwECLQAUAAYACAAAACEAOP0h/9YAAACUAQAA&#10;CwAAAAAAAAAAAAAAAAAvAQAAX3JlbHMvLnJlbHNQSwECLQAUAAYACAAAACEAaiiU688BAACIAwAA&#10;DgAAAAAAAAAAAAAAAAAuAgAAZHJzL2Uyb0RvYy54bWxQSwECLQAUAAYACAAAACEALuZfy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281D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E6C50" wp14:editId="7FFDF6A6">
                <wp:simplePos x="0" y="0"/>
                <wp:positionH relativeFrom="column">
                  <wp:posOffset>-148590</wp:posOffset>
                </wp:positionH>
                <wp:positionV relativeFrom="paragraph">
                  <wp:posOffset>128905</wp:posOffset>
                </wp:positionV>
                <wp:extent cx="65436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EE3060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0.15pt" to="50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v9zwEAAIkDAAAOAAAAZHJzL2Uyb0RvYy54bWysU01vGjEQvUfqf7B8L0soELRiyQGUXqoU&#10;KekPmHi9u5b8pRmXhX+fsSGUtreqHIzH43kz7/nt+vHorDhoJBN8I+8nUym0V6E1vm/kj9enzysp&#10;KIFvwQavG3nSJB83n+7WY6z1LAzBthoFg3iqx9jIIaVYVxWpQTugSYjac7IL6CBxiH3VIoyM7mw1&#10;m06X1RiwjRiUJuLT3TkpNwW/67RK37uOdBK2kTxbKiuW9S2v1WYNdY8QB6MuY8A/TOHAeG56hdpB&#10;AvETzV9QzigMFLo0UcFVoeuM0oUDs7mf/sHmZYCoCxcWh+JVJvp/sOr5sEdh2kbOpfDg+IleEoLp&#10;hyS2wXsWMKCYZ53GSDVf3/o9XiKKe8ykjx26/M90xLFoe7pqq49JKD5cLuZflg8LKdRHrvpVGJHS&#10;Vx2cyJtGWuMzbajh8I0SN+OrH1fysQ9PxtrydNaLsZGz1aJAAzuos5C4i4vMiXwvBdierakSFkgK&#10;1rS5PAPRibYWxQHYHWyqNoyvPK8UFihxgkmUX2bPI/xWmufZAQ3n4pI6m8mZxI62xjVydVttfe6o&#10;iycvrLKiZw3z7i20pyJtlSN+79L04s1sqNuY97df0OYdAAD//wMAUEsDBBQABgAIAAAAIQB7WTo8&#10;3QAAAAoBAAAPAAAAZHJzL2Rvd25yZXYueG1sTI/LboMwEEX3lfoP1kTqLrEhVVpRTBT1IWUbGrF2&#10;8ARQ7DHCDpC/r6Mu2uXMHN05N9/O1rARB985kpCsBDCk2umOGgnH76/lKzAfFGllHKGEG3rYFo8P&#10;ucq0m+iAYxkaFkPIZ0pCG0Kfce7rFq3yK9cjxdvZDVaFOA4N14OaYrg1PBViw63qKH5oVY/vLdaX&#10;8molXMxY7T4+99N4qLrNPqk6vB1LKZ8W8+4NWMA5/MFw14/qUESnk7uS9sxIWKbr54hKSMUa2B0Q&#10;4iUBdvrd8CLn/ysUPwAAAP//AwBQSwECLQAUAAYACAAAACEAtoM4kv4AAADhAQAAEwAAAAAAAAAA&#10;AAAAAAAAAAAAW0NvbnRlbnRfVHlwZXNdLnhtbFBLAQItABQABgAIAAAAIQA4/SH/1gAAAJQBAAAL&#10;AAAAAAAAAAAAAAAAAC8BAABfcmVscy8ucmVsc1BLAQItABQABgAIAAAAIQDotsv9zwEAAIkDAAAO&#10;AAAAAAAAAAAAAAAAAC4CAABkcnMvZTJvRG9jLnhtbFBLAQItABQABgAIAAAAIQB7WTo83QAAAAoB&#10;AAAPAAAAAAAAAAAAAAAAACk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14:paraId="397FCF0D" w14:textId="77777777" w:rsidR="00F24378" w:rsidRPr="00254F7E" w:rsidRDefault="00F24378" w:rsidP="00F24378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cstheme="minorHAnsi"/>
          <w:b/>
          <w:sz w:val="28"/>
          <w:szCs w:val="28"/>
        </w:rPr>
      </w:pPr>
      <w:proofErr w:type="spellStart"/>
      <w:r w:rsidRPr="00254F7E">
        <w:rPr>
          <w:rFonts w:cstheme="minorHAnsi"/>
          <w:b/>
          <w:sz w:val="28"/>
          <w:szCs w:val="28"/>
        </w:rPr>
        <w:t>Pilihlah</w:t>
      </w:r>
      <w:proofErr w:type="spellEnd"/>
      <w:r w:rsidRPr="00254F7E">
        <w:rPr>
          <w:rFonts w:cstheme="minorHAnsi"/>
          <w:b/>
          <w:sz w:val="28"/>
          <w:szCs w:val="28"/>
        </w:rPr>
        <w:t xml:space="preserve"> </w:t>
      </w:r>
      <w:proofErr w:type="spellStart"/>
      <w:r w:rsidRPr="00254F7E">
        <w:rPr>
          <w:rFonts w:cstheme="minorHAnsi"/>
          <w:b/>
          <w:sz w:val="28"/>
          <w:szCs w:val="28"/>
        </w:rPr>
        <w:t>salah</w:t>
      </w:r>
      <w:proofErr w:type="spellEnd"/>
      <w:r w:rsidRPr="00254F7E">
        <w:rPr>
          <w:rFonts w:cstheme="minorHAnsi"/>
          <w:b/>
          <w:sz w:val="28"/>
          <w:szCs w:val="28"/>
        </w:rPr>
        <w:t xml:space="preserve"> </w:t>
      </w:r>
      <w:proofErr w:type="spellStart"/>
      <w:r w:rsidRPr="00254F7E">
        <w:rPr>
          <w:rFonts w:cstheme="minorHAnsi"/>
          <w:b/>
          <w:sz w:val="28"/>
          <w:szCs w:val="28"/>
        </w:rPr>
        <w:t>satu</w:t>
      </w:r>
      <w:proofErr w:type="spellEnd"/>
      <w:r w:rsidRPr="00254F7E">
        <w:rPr>
          <w:rFonts w:cstheme="minorHAnsi"/>
          <w:b/>
          <w:sz w:val="28"/>
          <w:szCs w:val="28"/>
        </w:rPr>
        <w:t xml:space="preserve"> </w:t>
      </w:r>
      <w:proofErr w:type="spellStart"/>
      <w:r w:rsidRPr="00254F7E">
        <w:rPr>
          <w:rFonts w:cstheme="minorHAnsi"/>
          <w:b/>
          <w:sz w:val="28"/>
          <w:szCs w:val="28"/>
        </w:rPr>
        <w:t>jawaban</w:t>
      </w:r>
      <w:proofErr w:type="spellEnd"/>
      <w:r w:rsidRPr="00254F7E">
        <w:rPr>
          <w:rFonts w:cstheme="minorHAnsi"/>
          <w:b/>
          <w:sz w:val="28"/>
          <w:szCs w:val="28"/>
        </w:rPr>
        <w:t xml:space="preserve"> yang paling </w:t>
      </w:r>
      <w:proofErr w:type="spellStart"/>
      <w:proofErr w:type="gramStart"/>
      <w:r w:rsidRPr="00254F7E">
        <w:rPr>
          <w:rFonts w:cstheme="minorHAnsi"/>
          <w:b/>
          <w:sz w:val="28"/>
          <w:szCs w:val="28"/>
        </w:rPr>
        <w:t>tepat</w:t>
      </w:r>
      <w:proofErr w:type="spellEnd"/>
      <w:r w:rsidRPr="00254F7E">
        <w:rPr>
          <w:rFonts w:cstheme="minorHAnsi"/>
          <w:b/>
          <w:sz w:val="28"/>
          <w:szCs w:val="28"/>
        </w:rPr>
        <w:t xml:space="preserve"> !</w:t>
      </w:r>
      <w:proofErr w:type="gramEnd"/>
    </w:p>
    <w:p w14:paraId="7736E5C9" w14:textId="77777777" w:rsidR="00D249CC" w:rsidRPr="00AD43ED" w:rsidRDefault="00D249CC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249CC" w:rsidRPr="00AD43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A357A" w14:textId="77777777" w:rsidR="00A01E30" w:rsidRPr="00AD43ED" w:rsidRDefault="003B11D9" w:rsidP="00AD43ED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….. </w:t>
      </w:r>
    </w:p>
    <w:p w14:paraId="58823AB2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</w:p>
    <w:p w14:paraId="1712B368" w14:textId="77777777" w:rsidR="00A01E30" w:rsidRPr="00AD43ED" w:rsidRDefault="00A01E30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tinggal</w:t>
      </w:r>
      <w:proofErr w:type="spellEnd"/>
    </w:p>
    <w:p w14:paraId="4379501B" w14:textId="77777777" w:rsidR="00A01E30" w:rsidRPr="00AD43ED" w:rsidRDefault="006C4667" w:rsidP="00AD43ED">
      <w:pPr>
        <w:spacing w:after="0" w:line="36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200305E9" w14:textId="77777777" w:rsidR="00A01E30" w:rsidRPr="00AD43ED" w:rsidRDefault="006C4667" w:rsidP="00AD43ED">
      <w:pPr>
        <w:spacing w:after="0" w:line="36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Pendidikan</w:t>
      </w:r>
    </w:p>
    <w:p w14:paraId="2F0676EA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CBC7C" w14:textId="77777777" w:rsidR="00A01E30" w:rsidRPr="00AD43ED" w:rsidRDefault="006C4667" w:rsidP="00AD43ED">
      <w:pPr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51A7B3D8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14:paraId="29AB344C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2801FE62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</w:t>
      </w:r>
    </w:p>
    <w:p w14:paraId="6F88C6F9" w14:textId="77777777" w:rsidR="00A01E30" w:rsidRPr="00AD43ED" w:rsidRDefault="00A01E30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>d</w:t>
      </w:r>
      <w:r w:rsidR="006C4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6D462256" w14:textId="77777777" w:rsidR="00A01E30" w:rsidRPr="00AD43ED" w:rsidRDefault="006C4667" w:rsidP="00AD43ED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Pendidikan</w:t>
      </w:r>
    </w:p>
    <w:p w14:paraId="36A01C07" w14:textId="77777777" w:rsidR="00A01E30" w:rsidRPr="00AD43ED" w:rsidRDefault="00AD43ED" w:rsidP="00AD43ED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cerewet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6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C4667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376009D7" w14:textId="77777777" w:rsidR="00A01E30" w:rsidRPr="00AD43ED" w:rsidRDefault="006C4667" w:rsidP="00AD43E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penhubung</w:t>
      </w:r>
      <w:proofErr w:type="spellEnd"/>
    </w:p>
    <w:p w14:paraId="7A665A03" w14:textId="77777777" w:rsidR="00A01E30" w:rsidRPr="00AD43ED" w:rsidRDefault="006C4667" w:rsidP="00AD43E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apatis</w:t>
      </w:r>
      <w:proofErr w:type="spellEnd"/>
    </w:p>
    <w:p w14:paraId="43982E49" w14:textId="77777777" w:rsidR="00A01E30" w:rsidRPr="00AD43ED" w:rsidRDefault="006C4667" w:rsidP="00AD43E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analitis</w:t>
      </w:r>
      <w:proofErr w:type="spellEnd"/>
    </w:p>
    <w:p w14:paraId="40347079" w14:textId="77777777" w:rsidR="00A01E30" w:rsidRPr="00AD43ED" w:rsidRDefault="006C4667" w:rsidP="00AD43E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14:paraId="36CBB683" w14:textId="77777777" w:rsidR="00A01E30" w:rsidRPr="00AD43ED" w:rsidRDefault="006C4667" w:rsidP="00AD43E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E7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040">
        <w:rPr>
          <w:rFonts w:ascii="Times New Roman" w:hAnsi="Times New Roman" w:cs="Times New Roman"/>
          <w:sz w:val="24"/>
          <w:szCs w:val="24"/>
        </w:rPr>
        <w:t>implusif</w:t>
      </w:r>
      <w:proofErr w:type="spellEnd"/>
    </w:p>
    <w:p w14:paraId="4025904A" w14:textId="77777777" w:rsidR="00A01E30" w:rsidRPr="00AD43ED" w:rsidRDefault="00A01E30" w:rsidP="00AD43ED">
      <w:pPr>
        <w:spacing w:after="0" w:line="360" w:lineRule="auto"/>
        <w:ind w:left="180" w:hanging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keyakianan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7C1D3268" w14:textId="77777777" w:rsidR="00A01E30" w:rsidRPr="00AD43ED" w:rsidRDefault="0027693A" w:rsidP="00AD43ED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14:paraId="0723C395" w14:textId="77777777" w:rsidR="00A01E30" w:rsidRPr="00AD43ED" w:rsidRDefault="0027693A" w:rsidP="00AD43ED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0212F217" w14:textId="77777777" w:rsidR="00A01E30" w:rsidRPr="00AD43ED" w:rsidRDefault="0027693A" w:rsidP="00AD43ED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2BDE105B" w14:textId="77777777" w:rsidR="00A01E30" w:rsidRPr="00AD43ED" w:rsidRDefault="0027693A" w:rsidP="00AD43ED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14:paraId="01264F27" w14:textId="77777777" w:rsidR="00A01E30" w:rsidRPr="00AD43ED" w:rsidRDefault="0027693A" w:rsidP="0027693A">
      <w:pPr>
        <w:spacing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strategy</w:t>
      </w:r>
    </w:p>
    <w:p w14:paraId="35B7385A" w14:textId="77777777" w:rsidR="00A01E30" w:rsidRPr="00AD43ED" w:rsidRDefault="00A01E30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 xml:space="preserve">5. </w:t>
      </w:r>
      <w:r w:rsidR="00D249CC" w:rsidRPr="00AD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b</w:t>
      </w:r>
      <w:r w:rsidR="0027693A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69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99C7A" w14:textId="77777777" w:rsidR="00A01E30" w:rsidRPr="00A0413E" w:rsidRDefault="00A0413E" w:rsidP="00A0413E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</w:t>
      </w:r>
      <w:proofErr w:type="spellEnd"/>
    </w:p>
    <w:p w14:paraId="12F4DA13" w14:textId="77777777" w:rsidR="00A01E30" w:rsidRPr="00A0413E" w:rsidRDefault="0027693A" w:rsidP="00A0413E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handphone</w:t>
      </w:r>
      <w:proofErr w:type="spellEnd"/>
    </w:p>
    <w:p w14:paraId="565ED801" w14:textId="77777777" w:rsidR="00A01E30" w:rsidRPr="00A0413E" w:rsidRDefault="0027693A" w:rsidP="00A0413E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14:paraId="0F9174AF" w14:textId="77777777" w:rsidR="00A01E30" w:rsidRPr="00A0413E" w:rsidRDefault="0027693A" w:rsidP="00A0413E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413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anaknya</w:t>
      </w:r>
      <w:proofErr w:type="spellEnd"/>
    </w:p>
    <w:p w14:paraId="5A361AA4" w14:textId="77777777" w:rsidR="00D249CC" w:rsidRPr="00A0413E" w:rsidRDefault="0027693A" w:rsidP="00A0413E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E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0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3E">
        <w:rPr>
          <w:rFonts w:ascii="Times New Roman" w:hAnsi="Times New Roman" w:cs="Times New Roman"/>
          <w:sz w:val="24"/>
          <w:szCs w:val="24"/>
        </w:rPr>
        <w:t>k</w:t>
      </w:r>
      <w:r w:rsidR="00F704A5" w:rsidRPr="00A0413E">
        <w:rPr>
          <w:rFonts w:ascii="Times New Roman" w:hAnsi="Times New Roman" w:cs="Times New Roman"/>
          <w:sz w:val="24"/>
          <w:szCs w:val="24"/>
        </w:rPr>
        <w:t>omputer</w:t>
      </w:r>
      <w:proofErr w:type="spellEnd"/>
    </w:p>
    <w:p w14:paraId="68A8E0D7" w14:textId="77777777" w:rsidR="00F704A5" w:rsidRDefault="00A0413E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F704A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704A5"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31C67B16" w14:textId="77777777" w:rsidR="00A0413E" w:rsidRPr="00A0413E" w:rsidRDefault="00A0413E" w:rsidP="00A0413E">
      <w:pPr>
        <w:pStyle w:val="ListParagraph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2 dan 3</w:t>
      </w:r>
    </w:p>
    <w:p w14:paraId="266CD2CF" w14:textId="77777777" w:rsidR="00A0413E" w:rsidRDefault="00A0413E" w:rsidP="00A0413E">
      <w:pPr>
        <w:pStyle w:val="ListParagraph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dan 5</w:t>
      </w:r>
    </w:p>
    <w:p w14:paraId="37E0248B" w14:textId="77777777" w:rsidR="00A0413E" w:rsidRDefault="00A0413E" w:rsidP="00A0413E">
      <w:pPr>
        <w:pStyle w:val="ListParagraph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dan 4</w:t>
      </w:r>
    </w:p>
    <w:p w14:paraId="2CE6BE11" w14:textId="77777777" w:rsidR="00A0413E" w:rsidRDefault="00A0413E" w:rsidP="00A0413E">
      <w:pPr>
        <w:pStyle w:val="ListParagraph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dan 3</w:t>
      </w:r>
    </w:p>
    <w:p w14:paraId="2B16564A" w14:textId="77777777" w:rsidR="00A0413E" w:rsidRPr="00A0413E" w:rsidRDefault="00A0413E" w:rsidP="00A0413E">
      <w:pPr>
        <w:pStyle w:val="ListParagraph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dan 4</w:t>
      </w:r>
    </w:p>
    <w:p w14:paraId="12F90CA2" w14:textId="77777777" w:rsidR="00A01E30" w:rsidRPr="00AD43ED" w:rsidRDefault="0027693A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7665BB8" w14:textId="77777777" w:rsidR="00A01E30" w:rsidRPr="00AD43ED" w:rsidRDefault="0027693A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penyetir</w:t>
      </w:r>
      <w:proofErr w:type="spellEnd"/>
    </w:p>
    <w:p w14:paraId="2CD99CE1" w14:textId="77777777" w:rsidR="00A01E30" w:rsidRDefault="00A01E30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="002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3A">
        <w:rPr>
          <w:rFonts w:ascii="Times New Roman" w:hAnsi="Times New Roman" w:cs="Times New Roman"/>
          <w:sz w:val="24"/>
          <w:szCs w:val="24"/>
        </w:rPr>
        <w:t>analitis</w:t>
      </w:r>
      <w:proofErr w:type="spellEnd"/>
    </w:p>
    <w:p w14:paraId="3364211B" w14:textId="77777777" w:rsidR="0027693A" w:rsidRPr="00AD43ED" w:rsidRDefault="0027693A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implusif</w:t>
      </w:r>
      <w:proofErr w:type="spellEnd"/>
    </w:p>
    <w:p w14:paraId="2356D995" w14:textId="77777777" w:rsidR="00A01E30" w:rsidRPr="00AD43ED" w:rsidRDefault="0027693A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informatif</w:t>
      </w:r>
      <w:proofErr w:type="spellEnd"/>
    </w:p>
    <w:p w14:paraId="55E5FBA0" w14:textId="77777777" w:rsidR="00D249CC" w:rsidRDefault="0027693A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="00D249CC" w:rsidRPr="00AD4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30270" w14:textId="77777777" w:rsidR="00C42F84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7.Tipe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FB1704E" w14:textId="77777777" w:rsidR="00C42F84" w:rsidRDefault="00C42F84" w:rsidP="00C42F84">
      <w:pPr>
        <w:pStyle w:val="ListParagraph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</w:p>
    <w:p w14:paraId="052E56A7" w14:textId="77777777" w:rsidR="00C42F84" w:rsidRDefault="00C42F84" w:rsidP="00C42F84">
      <w:pPr>
        <w:pStyle w:val="ListParagraph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apatis</w:t>
      </w:r>
      <w:proofErr w:type="spellEnd"/>
    </w:p>
    <w:p w14:paraId="5DBEF0F3" w14:textId="77777777" w:rsidR="00C42F84" w:rsidRDefault="00C42F84" w:rsidP="00C42F84">
      <w:pPr>
        <w:pStyle w:val="ListParagraph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analitis</w:t>
      </w:r>
      <w:proofErr w:type="spellEnd"/>
    </w:p>
    <w:p w14:paraId="012E8188" w14:textId="77777777" w:rsidR="00C42F84" w:rsidRDefault="00C42F84" w:rsidP="00C42F84">
      <w:pPr>
        <w:pStyle w:val="ListParagraph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14:paraId="702BFD6B" w14:textId="77777777" w:rsidR="00C42F84" w:rsidRPr="00A0413E" w:rsidRDefault="00C42F84" w:rsidP="00C42F84">
      <w:pPr>
        <w:pStyle w:val="ListParagraph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implusif</w:t>
      </w:r>
      <w:proofErr w:type="spellEnd"/>
    </w:p>
    <w:p w14:paraId="62A5E8DB" w14:textId="77777777" w:rsidR="00C42F84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tergesa-gesa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11E31006" w14:textId="77777777" w:rsidR="00C42F84" w:rsidRDefault="00C42F84" w:rsidP="00C42F84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</w:p>
    <w:p w14:paraId="4EEA7053" w14:textId="77777777" w:rsidR="00C42F84" w:rsidRDefault="00C42F84" w:rsidP="00C42F84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penyetir</w:t>
      </w:r>
      <w:proofErr w:type="spellEnd"/>
    </w:p>
    <w:p w14:paraId="12E3F832" w14:textId="77777777" w:rsidR="00C42F84" w:rsidRDefault="00C42F84" w:rsidP="00C42F84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implusif</w:t>
      </w:r>
      <w:proofErr w:type="spellEnd"/>
    </w:p>
    <w:p w14:paraId="4EB55A0C" w14:textId="77777777" w:rsidR="00C42F84" w:rsidRDefault="00C42F84" w:rsidP="00C42F84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14:paraId="1E4C6DEE" w14:textId="77777777" w:rsidR="00C42F84" w:rsidRPr="00A8091B" w:rsidRDefault="00C42F84" w:rsidP="00C42F84">
      <w:pPr>
        <w:pStyle w:val="ListParagraph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infotmatif</w:t>
      </w:r>
      <w:proofErr w:type="spellEnd"/>
    </w:p>
    <w:p w14:paraId="752208B1" w14:textId="77777777" w:rsidR="00C42F84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35B46836" w14:textId="77777777" w:rsidR="00C42F84" w:rsidRDefault="00C42F84" w:rsidP="00C42F84">
      <w:pPr>
        <w:pStyle w:val="ListParagraph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Engel, Blackwell </w:t>
      </w:r>
    </w:p>
    <w:p w14:paraId="650EA779" w14:textId="77777777" w:rsidR="00C42F84" w:rsidRDefault="00C42F84" w:rsidP="00C42F84">
      <w:pPr>
        <w:pStyle w:val="ListParagraph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Kanuk</w:t>
      </w:r>
      <w:proofErr w:type="spellEnd"/>
    </w:p>
    <w:p w14:paraId="7E3BAE36" w14:textId="77777777" w:rsidR="00C42F84" w:rsidRDefault="00C42F84" w:rsidP="00C42F84">
      <w:pPr>
        <w:pStyle w:val="ListParagraph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Kotler</w:t>
      </w:r>
    </w:p>
    <w:p w14:paraId="529744FA" w14:textId="77777777" w:rsidR="00C42F84" w:rsidRDefault="00C42F84" w:rsidP="00C42F84">
      <w:pPr>
        <w:pStyle w:val="ListParagraph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Mowen</w:t>
      </w:r>
      <w:proofErr w:type="spellEnd"/>
    </w:p>
    <w:p w14:paraId="103E124D" w14:textId="77777777" w:rsidR="00C42F84" w:rsidRPr="00C42F84" w:rsidRDefault="00C42F84" w:rsidP="00C42F84">
      <w:pPr>
        <w:pStyle w:val="ListParagraph"/>
        <w:numPr>
          <w:ilvl w:val="0"/>
          <w:numId w:val="3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</w:t>
      </w:r>
    </w:p>
    <w:p w14:paraId="3850C188" w14:textId="77777777" w:rsidR="00C42F84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Proses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0D1D42AB" w14:textId="77777777" w:rsidR="00C42F84" w:rsidRPr="00A8091B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  <w:sectPr w:rsidR="00C42F84" w:rsidRPr="00A8091B" w:rsidSect="009225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935FCE" w14:textId="77777777" w:rsidR="00C42F84" w:rsidRDefault="00C42F84" w:rsidP="00C42F84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Engel, Blackwell </w:t>
      </w:r>
    </w:p>
    <w:p w14:paraId="4ECF38D4" w14:textId="77777777" w:rsidR="00C42F84" w:rsidRDefault="00C42F84" w:rsidP="00C42F84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Kanuk</w:t>
      </w:r>
      <w:proofErr w:type="spellEnd"/>
    </w:p>
    <w:p w14:paraId="7EC3F26E" w14:textId="77777777" w:rsidR="00C42F84" w:rsidRDefault="00C42F84" w:rsidP="00C42F84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Kotler</w:t>
      </w:r>
    </w:p>
    <w:p w14:paraId="3E3868DC" w14:textId="77777777" w:rsidR="00C42F84" w:rsidRDefault="00C42F84" w:rsidP="00C42F84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Mowen</w:t>
      </w:r>
      <w:proofErr w:type="spellEnd"/>
    </w:p>
    <w:p w14:paraId="151BA65A" w14:textId="77777777" w:rsidR="00C42F84" w:rsidRDefault="00C42F84" w:rsidP="00C42F84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</w:t>
      </w:r>
    </w:p>
    <w:p w14:paraId="60C989C9" w14:textId="77777777" w:rsidR="00C42F84" w:rsidRDefault="00C42F84" w:rsidP="00C42F84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2EB7BB9D" w14:textId="77777777" w:rsidR="00C42F84" w:rsidRDefault="00C42F84" w:rsidP="00C42F84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Engel, Blackwell </w:t>
      </w:r>
    </w:p>
    <w:p w14:paraId="59A53679" w14:textId="77777777" w:rsidR="00C42F84" w:rsidRDefault="00C42F84" w:rsidP="00C42F84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Schiffman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Kanuk</w:t>
      </w:r>
      <w:proofErr w:type="spellEnd"/>
    </w:p>
    <w:p w14:paraId="3227A1E4" w14:textId="77777777" w:rsidR="00C42F84" w:rsidRDefault="00C42F84" w:rsidP="00C42F84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Kotler</w:t>
      </w:r>
    </w:p>
    <w:p w14:paraId="357A6AD1" w14:textId="77777777" w:rsidR="00C42F84" w:rsidRDefault="00C42F84" w:rsidP="00C42F84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Mowen</w:t>
      </w:r>
      <w:proofErr w:type="spellEnd"/>
    </w:p>
    <w:p w14:paraId="3460963D" w14:textId="77777777" w:rsidR="00C42F84" w:rsidRDefault="00C42F84" w:rsidP="00C42F84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</w:t>
      </w:r>
    </w:p>
    <w:p w14:paraId="7870727B" w14:textId="77777777" w:rsidR="00C42F84" w:rsidRPr="00AD43ED" w:rsidRDefault="00C42F84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E4CE1A" w14:textId="77777777" w:rsidR="00960262" w:rsidRDefault="00C42F84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6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2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0C360D6" w14:textId="77777777" w:rsidR="00A01E30" w:rsidRPr="00960262" w:rsidRDefault="0027693A" w:rsidP="00960262">
      <w:pPr>
        <w:pStyle w:val="ListParagraph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14:paraId="2266BDB9" w14:textId="77777777" w:rsidR="00A01E30" w:rsidRPr="00960262" w:rsidRDefault="0027693A" w:rsidP="00960262">
      <w:pPr>
        <w:pStyle w:val="ListParagraph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daru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konstan</w:t>
      </w:r>
      <w:proofErr w:type="spellEnd"/>
    </w:p>
    <w:p w14:paraId="5A891CBA" w14:textId="77777777" w:rsidR="00A01E30" w:rsidRPr="00960262" w:rsidRDefault="0027693A" w:rsidP="00960262">
      <w:pPr>
        <w:pStyle w:val="ListParagraph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60262">
        <w:rPr>
          <w:rFonts w:ascii="Times New Roman" w:hAnsi="Times New Roman" w:cs="Times New Roman"/>
          <w:sz w:val="24"/>
          <w:szCs w:val="24"/>
        </w:rPr>
        <w:t xml:space="preserve">Total utility bias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(additive)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(independent)</w:t>
      </w:r>
    </w:p>
    <w:p w14:paraId="591FE017" w14:textId="77777777" w:rsidR="00F704A5" w:rsidRDefault="00F704A5" w:rsidP="00960262">
      <w:pPr>
        <w:pStyle w:val="ListParagraph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14:paraId="36E4A800" w14:textId="77777777" w:rsidR="00AD43ED" w:rsidRPr="00960262" w:rsidRDefault="0027693A" w:rsidP="00960262">
      <w:pPr>
        <w:pStyle w:val="ListParagraph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rasional</w:t>
      </w:r>
      <w:proofErr w:type="spellEnd"/>
    </w:p>
    <w:p w14:paraId="7D0DD313" w14:textId="77777777" w:rsidR="00960262" w:rsidRPr="00AD43ED" w:rsidRDefault="00960262" w:rsidP="00960262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</w:t>
      </w:r>
      <w:proofErr w:type="gramEnd"/>
    </w:p>
    <w:p w14:paraId="16678042" w14:textId="77777777" w:rsidR="00960262" w:rsidRPr="00F704A5" w:rsidRDefault="00F704A5" w:rsidP="00F704A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04A5"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 w:rsidRPr="00F704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04A5"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BB01D4D" w14:textId="77777777" w:rsidR="00F704A5" w:rsidRDefault="00F704A5" w:rsidP="00F704A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 iii</w:t>
      </w:r>
    </w:p>
    <w:p w14:paraId="4E60C4B9" w14:textId="77777777" w:rsidR="00F704A5" w:rsidRDefault="00F704A5" w:rsidP="00F704A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dan iv</w:t>
      </w:r>
    </w:p>
    <w:p w14:paraId="7167DE6C" w14:textId="77777777" w:rsidR="00F704A5" w:rsidRDefault="00F704A5" w:rsidP="00F704A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 v</w:t>
      </w:r>
    </w:p>
    <w:p w14:paraId="38CCC0AF" w14:textId="77777777" w:rsidR="00F704A5" w:rsidRPr="00F704A5" w:rsidRDefault="00F704A5" w:rsidP="00F704A5">
      <w:pPr>
        <w:pStyle w:val="ListParagraph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dan v</w:t>
      </w:r>
    </w:p>
    <w:p w14:paraId="2208BF56" w14:textId="77777777" w:rsidR="00A01E30" w:rsidRPr="00AD43ED" w:rsidRDefault="00C42F84" w:rsidP="00C42F84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1E30" w:rsidRPr="00AD43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dayaguna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tingatan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menilainya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44A0FDD7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14:paraId="6F36F266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29FE3655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stastistika</w:t>
      </w:r>
      <w:proofErr w:type="spellEnd"/>
    </w:p>
    <w:p w14:paraId="18771759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Ordinal</w:t>
      </w:r>
    </w:p>
    <w:p w14:paraId="2BC77B36" w14:textId="77777777" w:rsidR="00D249CC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kardinal</w:t>
      </w:r>
      <w:proofErr w:type="spellEnd"/>
    </w:p>
    <w:p w14:paraId="1ECEA434" w14:textId="77777777" w:rsidR="00960262" w:rsidRDefault="00C42F84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45790" w:rsidRPr="00AD43ED">
        <w:rPr>
          <w:rFonts w:ascii="Times New Roman" w:hAnsi="Times New Roman" w:cs="Times New Roman"/>
          <w:sz w:val="24"/>
          <w:szCs w:val="24"/>
        </w:rPr>
        <w:t xml:space="preserve">. </w:t>
      </w:r>
      <w:r w:rsidR="00D249CC" w:rsidRPr="00AD4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b</w:t>
      </w:r>
      <w:r w:rsidR="00DF4975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49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87E33B5" w14:textId="77777777" w:rsidR="00E45790" w:rsidRPr="00960262" w:rsidRDefault="00DF4975" w:rsidP="0096026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14:paraId="1C929846" w14:textId="77777777" w:rsidR="00E45790" w:rsidRPr="00960262" w:rsidRDefault="00DF4975" w:rsidP="0096026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3EE87019" w14:textId="77777777" w:rsidR="00E45790" w:rsidRPr="00960262" w:rsidRDefault="00DF4975" w:rsidP="0096026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Harga</w:t>
      </w:r>
      <w:proofErr w:type="spellEnd"/>
    </w:p>
    <w:p w14:paraId="76215189" w14:textId="77777777" w:rsidR="00960262" w:rsidRDefault="00DF4975" w:rsidP="0096026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Periklanan</w:t>
      </w:r>
      <w:proofErr w:type="spellEnd"/>
    </w:p>
    <w:p w14:paraId="7741E888" w14:textId="77777777" w:rsidR="00960262" w:rsidRDefault="00960262" w:rsidP="00960262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14:paraId="36829BAC" w14:textId="77777777" w:rsidR="00960262" w:rsidRPr="00960262" w:rsidRDefault="00960262" w:rsidP="0096026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262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variable marketing strategy yang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B9AEF79" w14:textId="77777777" w:rsidR="00960262" w:rsidRDefault="00960262" w:rsidP="00960262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dan 5</w:t>
      </w:r>
    </w:p>
    <w:p w14:paraId="11E1D492" w14:textId="77777777" w:rsidR="00960262" w:rsidRDefault="00960262" w:rsidP="00960262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5</w:t>
      </w:r>
    </w:p>
    <w:p w14:paraId="1FA48FD3" w14:textId="77777777" w:rsidR="00960262" w:rsidRDefault="00960262" w:rsidP="00960262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dan 4</w:t>
      </w:r>
    </w:p>
    <w:p w14:paraId="072E60A1" w14:textId="77777777" w:rsidR="00960262" w:rsidRDefault="00960262" w:rsidP="00960262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4</w:t>
      </w:r>
    </w:p>
    <w:p w14:paraId="193DC533" w14:textId="77777777" w:rsidR="00960262" w:rsidRPr="00960262" w:rsidRDefault="00960262" w:rsidP="00960262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dan 4</w:t>
      </w:r>
    </w:p>
    <w:p w14:paraId="71C2FEA8" w14:textId="77777777" w:rsidR="00960262" w:rsidRPr="00AD43ED" w:rsidRDefault="00960262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057A9" w14:textId="77777777" w:rsidR="00E45790" w:rsidRPr="00AD43ED" w:rsidRDefault="00C42F84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497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681FC622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</w:p>
    <w:p w14:paraId="2600FB17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Birokat</w:t>
      </w:r>
      <w:proofErr w:type="spellEnd"/>
    </w:p>
    <w:p w14:paraId="0EAD7B0C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30563F19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</w:p>
    <w:p w14:paraId="77BF5D59" w14:textId="77777777" w:rsidR="00D249CC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036D132D" w14:textId="77777777" w:rsidR="00960262" w:rsidRDefault="00E45790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>1</w:t>
      </w:r>
      <w:r w:rsidR="00C42F84">
        <w:rPr>
          <w:rFonts w:ascii="Times New Roman" w:hAnsi="Times New Roman" w:cs="Times New Roman"/>
          <w:sz w:val="24"/>
          <w:szCs w:val="24"/>
        </w:rPr>
        <w:t>6</w:t>
      </w:r>
      <w:r w:rsidR="00DF49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>
        <w:rPr>
          <w:rFonts w:ascii="Times New Roman" w:hAnsi="Times New Roman" w:cs="Times New Roman"/>
          <w:sz w:val="24"/>
          <w:szCs w:val="24"/>
        </w:rPr>
        <w:t>b</w:t>
      </w:r>
      <w:r w:rsidR="00DF4975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49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r w:rsidR="0096026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A8551EF" w14:textId="77777777" w:rsidR="00E45790" w:rsidRPr="00960262" w:rsidRDefault="00DF4975" w:rsidP="00960262">
      <w:pPr>
        <w:pStyle w:val="ListParagraph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14:paraId="37A4F439" w14:textId="77777777" w:rsidR="00E45790" w:rsidRPr="00960262" w:rsidRDefault="00DF4975" w:rsidP="00960262">
      <w:pPr>
        <w:pStyle w:val="ListParagraph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Keadilan</w:t>
      </w:r>
      <w:proofErr w:type="spellEnd"/>
    </w:p>
    <w:p w14:paraId="4E3A039A" w14:textId="77777777" w:rsidR="00E45790" w:rsidRPr="00960262" w:rsidRDefault="00960262" w:rsidP="00960262">
      <w:pPr>
        <w:pStyle w:val="ListParagraph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</w:p>
    <w:p w14:paraId="22A8FD12" w14:textId="77777777" w:rsidR="00E45790" w:rsidRPr="00960262" w:rsidRDefault="00DF4975" w:rsidP="00960262">
      <w:pPr>
        <w:pStyle w:val="ListParagraph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</w:p>
    <w:p w14:paraId="48015203" w14:textId="77777777" w:rsidR="00D249CC" w:rsidRPr="00960262" w:rsidRDefault="00DF4975" w:rsidP="00960262">
      <w:pPr>
        <w:pStyle w:val="ListParagraph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60262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2">
        <w:rPr>
          <w:rFonts w:ascii="Times New Roman" w:hAnsi="Times New Roman" w:cs="Times New Roman"/>
          <w:sz w:val="24"/>
          <w:szCs w:val="24"/>
        </w:rPr>
        <w:t>kepaastian</w:t>
      </w:r>
      <w:proofErr w:type="spellEnd"/>
      <w:r w:rsidRPr="0096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262" w:rsidRPr="00960262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75B418F3" w14:textId="77777777" w:rsidR="00960262" w:rsidRDefault="00960262" w:rsidP="00960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192E16A5" w14:textId="77777777" w:rsidR="00960262" w:rsidRDefault="00960262" w:rsidP="0096026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dan 5</w:t>
      </w:r>
    </w:p>
    <w:p w14:paraId="18276EDE" w14:textId="77777777" w:rsidR="00960262" w:rsidRDefault="00960262" w:rsidP="0096026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dan 5</w:t>
      </w:r>
    </w:p>
    <w:p w14:paraId="3BD4F398" w14:textId="77777777" w:rsidR="00960262" w:rsidRDefault="00960262" w:rsidP="0096026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5</w:t>
      </w:r>
    </w:p>
    <w:p w14:paraId="7391E9DA" w14:textId="77777777" w:rsidR="00960262" w:rsidRDefault="00960262" w:rsidP="0096026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4</w:t>
      </w:r>
    </w:p>
    <w:p w14:paraId="3FC55605" w14:textId="77777777" w:rsidR="00960262" w:rsidRPr="00960262" w:rsidRDefault="00960262" w:rsidP="00960262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dan 2</w:t>
      </w:r>
    </w:p>
    <w:p w14:paraId="1081C12E" w14:textId="77777777" w:rsidR="00960262" w:rsidRPr="00AD43ED" w:rsidRDefault="00960262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DCC080" w14:textId="77777777" w:rsidR="00E45790" w:rsidRPr="00AD43ED" w:rsidRDefault="00C42F84" w:rsidP="00C42F84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49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UU No. 8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>…..</w:t>
      </w:r>
    </w:p>
    <w:p w14:paraId="1BD1D095" w14:textId="77777777" w:rsidR="00E45790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B3BB50D" w14:textId="77777777" w:rsidR="00E45790" w:rsidRPr="00AD43ED" w:rsidRDefault="00E45790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1C9D9428" w14:textId="77777777" w:rsidR="00E45790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86">
        <w:rPr>
          <w:rFonts w:ascii="Times New Roman" w:hAnsi="Times New Roman" w:cs="Times New Roman"/>
          <w:sz w:val="24"/>
          <w:szCs w:val="24"/>
        </w:rPr>
        <w:t>7</w:t>
      </w:r>
    </w:p>
    <w:p w14:paraId="6449939A" w14:textId="77777777" w:rsidR="00DF4975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75B06950" w14:textId="77777777" w:rsidR="00D249CC" w:rsidRPr="00AD43ED" w:rsidRDefault="00DF497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0BC51142" w14:textId="77777777" w:rsidR="00A32C01" w:rsidRPr="00AD43ED" w:rsidRDefault="00C42F84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45790" w:rsidRPr="00AD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2233D9BC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3A34C316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152CE8E7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76EFAB73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3914A32" w14:textId="77777777" w:rsidR="00D249CC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2C01" w:rsidRPr="00AD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7D83DE6" w14:textId="77777777" w:rsidR="00A32C01" w:rsidRPr="00AD43ED" w:rsidRDefault="00C42F84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5 UU No. 8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Perlindugan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1DCB8350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237956FA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10A702B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87DCFB5" w14:textId="77777777" w:rsidR="00A32C01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5D95FB11" w14:textId="77777777" w:rsidR="00AD43ED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5DCD95E0" w14:textId="77777777" w:rsidR="00A32C01" w:rsidRPr="00AD43ED" w:rsidRDefault="00C42F84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2C01" w:rsidRPr="00AD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anttara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32FB9AAD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</w:p>
    <w:p w14:paraId="7969B2B0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</w:p>
    <w:p w14:paraId="66F913F4" w14:textId="77777777" w:rsidR="000D7098" w:rsidRPr="00AD43ED" w:rsidRDefault="000D7098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>c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Prinsip</w:t>
      </w:r>
      <w:proofErr w:type="spellEnd"/>
    </w:p>
    <w:p w14:paraId="7C7F67F4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14:paraId="3EC4068F" w14:textId="77777777" w:rsidR="00AD43ED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013C6CCD" w14:textId="77777777" w:rsidR="000D7098" w:rsidRPr="00AD43ED" w:rsidRDefault="00C42F84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964">
        <w:rPr>
          <w:rFonts w:ascii="Times New Roman" w:hAnsi="Times New Roman" w:cs="Times New Roman"/>
          <w:sz w:val="24"/>
          <w:szCs w:val="24"/>
        </w:rPr>
        <w:t>Perhati</w:t>
      </w:r>
      <w:r w:rsidR="00A0413E">
        <w:rPr>
          <w:rFonts w:ascii="Times New Roman" w:hAnsi="Times New Roman" w:cs="Times New Roman"/>
          <w:sz w:val="24"/>
          <w:szCs w:val="24"/>
        </w:rPr>
        <w:t>k</w:t>
      </w:r>
      <w:r w:rsidR="00EA39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6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3964">
        <w:rPr>
          <w:rFonts w:ascii="Times New Roman" w:hAnsi="Times New Roman" w:cs="Times New Roman"/>
          <w:sz w:val="24"/>
          <w:szCs w:val="24"/>
        </w:rPr>
        <w:t>b</w:t>
      </w:r>
      <w:r w:rsidR="00851586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r w:rsidR="00EA39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626A794" w14:textId="77777777" w:rsidR="000D7098" w:rsidRPr="00EA3964" w:rsidRDefault="00851586" w:rsidP="00EA396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A396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13F7879A" w14:textId="77777777" w:rsidR="000D7098" w:rsidRPr="00EA3964" w:rsidRDefault="00851586" w:rsidP="00EA396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A396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pembayaran</w:t>
      </w:r>
      <w:proofErr w:type="spellEnd"/>
    </w:p>
    <w:p w14:paraId="1A19CBB7" w14:textId="77777777" w:rsidR="000D7098" w:rsidRPr="00EA3964" w:rsidRDefault="00851586" w:rsidP="00EA396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A396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unutuk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beritikda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6AA8D87E" w14:textId="77777777" w:rsidR="00EA3964" w:rsidRDefault="00EA3964" w:rsidP="00EA396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14:paraId="6A8641D4" w14:textId="77777777" w:rsidR="00AD43ED" w:rsidRPr="00EA3964" w:rsidRDefault="00851586" w:rsidP="00EA396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A396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6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A3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84F30" w14:textId="77777777" w:rsidR="00EA3964" w:rsidRDefault="00EA3964" w:rsidP="002304CF">
      <w:p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5D22B0DD" w14:textId="77777777" w:rsidR="00EA3964" w:rsidRPr="00EA3964" w:rsidRDefault="00EA3964" w:rsidP="00EA3964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964">
        <w:rPr>
          <w:rFonts w:ascii="Times New Roman" w:hAnsi="Times New Roman" w:cs="Times New Roman"/>
          <w:sz w:val="24"/>
          <w:szCs w:val="24"/>
        </w:rPr>
        <w:t>1 dan 4</w:t>
      </w:r>
    </w:p>
    <w:p w14:paraId="16E7F29E" w14:textId="77777777" w:rsidR="00EA3964" w:rsidRDefault="00EA3964" w:rsidP="00EA3964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4</w:t>
      </w:r>
    </w:p>
    <w:p w14:paraId="5B535331" w14:textId="77777777" w:rsidR="00EA3964" w:rsidRDefault="00EA3964" w:rsidP="00EA3964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5</w:t>
      </w:r>
    </w:p>
    <w:p w14:paraId="26AB56B2" w14:textId="77777777" w:rsidR="00EA3964" w:rsidRDefault="00EA3964" w:rsidP="00EA3964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dan 5</w:t>
      </w:r>
    </w:p>
    <w:p w14:paraId="1629A09E" w14:textId="77777777" w:rsidR="00EA3964" w:rsidRPr="00EA3964" w:rsidRDefault="00EA3964" w:rsidP="00EA3964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dan 5</w:t>
      </w:r>
    </w:p>
    <w:p w14:paraId="5603787B" w14:textId="77777777" w:rsidR="000D7098" w:rsidRPr="00AD43ED" w:rsidRDefault="00C42F84" w:rsidP="00AD43ED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perindungan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5E31F188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3D0BC8FF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82AA945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67AC6C3E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5CC17EDB" w14:textId="77777777" w:rsidR="00AD43ED" w:rsidRPr="00AD43ED" w:rsidRDefault="000D7098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>e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14:paraId="062C8CD3" w14:textId="77777777" w:rsidR="000D7098" w:rsidRPr="00AD43ED" w:rsidRDefault="00C42F84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konsumen</w:t>
      </w:r>
      <w:proofErr w:type="gramStart"/>
      <w:r w:rsidR="00851586">
        <w:rPr>
          <w:rFonts w:ascii="Times New Roman" w:hAnsi="Times New Roman" w:cs="Times New Roman"/>
          <w:sz w:val="24"/>
          <w:szCs w:val="24"/>
        </w:rPr>
        <w:t>,yang</w:t>
      </w:r>
      <w:proofErr w:type="spellEnd"/>
      <w:proofErr w:type="gram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51586">
        <w:rPr>
          <w:rFonts w:ascii="Times New Roman" w:hAnsi="Times New Roman" w:cs="Times New Roman"/>
          <w:sz w:val="24"/>
          <w:szCs w:val="24"/>
        </w:rPr>
        <w:t xml:space="preserve"> ….. </w:t>
      </w:r>
    </w:p>
    <w:p w14:paraId="76233864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03747F1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3CFCCE2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5F3B5E4" w14:textId="77777777" w:rsidR="000D7098" w:rsidRPr="00AD43ED" w:rsidRDefault="00851586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195EA16" w14:textId="77777777" w:rsidR="00AD43ED" w:rsidRPr="00AD43ED" w:rsidRDefault="002304CF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F420405" w14:textId="77777777" w:rsidR="000D7098" w:rsidRPr="00AD43ED" w:rsidRDefault="00C42F84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304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b</w:t>
      </w:r>
      <w:r w:rsidR="002304CF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23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4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2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3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E5DE" w14:textId="77777777" w:rsidR="000D7098" w:rsidRPr="0054227D" w:rsidRDefault="002304CF" w:rsidP="0054227D">
      <w:pPr>
        <w:pStyle w:val="ListParagraph"/>
        <w:numPr>
          <w:ilvl w:val="0"/>
          <w:numId w:val="4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Mengelabui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kegunaan</w:t>
      </w:r>
      <w:proofErr w:type="spellEnd"/>
    </w:p>
    <w:p w14:paraId="219F5C61" w14:textId="77777777" w:rsidR="000D7098" w:rsidRPr="0054227D" w:rsidRDefault="002304CF" w:rsidP="0054227D">
      <w:pPr>
        <w:pStyle w:val="ListParagraph"/>
        <w:numPr>
          <w:ilvl w:val="0"/>
          <w:numId w:val="4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keliru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14:paraId="79A7A9E9" w14:textId="77777777" w:rsidR="000D7098" w:rsidRPr="0054227D" w:rsidRDefault="0054227D" w:rsidP="0054227D">
      <w:pPr>
        <w:pStyle w:val="ListParagraph"/>
        <w:numPr>
          <w:ilvl w:val="0"/>
          <w:numId w:val="4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</w:p>
    <w:p w14:paraId="302E4416" w14:textId="77777777" w:rsidR="000D7098" w:rsidRPr="0054227D" w:rsidRDefault="002304CF" w:rsidP="0054227D">
      <w:pPr>
        <w:pStyle w:val="ListParagraph"/>
        <w:numPr>
          <w:ilvl w:val="0"/>
          <w:numId w:val="4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periklanan</w:t>
      </w:r>
      <w:proofErr w:type="spellEnd"/>
    </w:p>
    <w:p w14:paraId="79F6BDF4" w14:textId="77777777" w:rsidR="00AD43ED" w:rsidRPr="0054227D" w:rsidRDefault="002304CF" w:rsidP="0054227D">
      <w:pPr>
        <w:pStyle w:val="ListParagraph"/>
        <w:numPr>
          <w:ilvl w:val="0"/>
          <w:numId w:val="4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09E2422A" w14:textId="77777777" w:rsidR="0054227D" w:rsidRDefault="0054227D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810F6EF" w14:textId="77777777" w:rsidR="00A0413E" w:rsidRDefault="00A0413E" w:rsidP="00A0413E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4DDE1912" w14:textId="77777777" w:rsidR="00A0413E" w:rsidRDefault="00A0413E" w:rsidP="00A0413E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dan iv</w:t>
      </w:r>
    </w:p>
    <w:p w14:paraId="5C74B71B" w14:textId="77777777" w:rsidR="00A0413E" w:rsidRDefault="00A0413E" w:rsidP="00A0413E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ii, iii dan iv</w:t>
      </w:r>
    </w:p>
    <w:p w14:paraId="04A17269" w14:textId="77777777" w:rsidR="00A0413E" w:rsidRDefault="00A0413E" w:rsidP="00A0413E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dan v</w:t>
      </w:r>
    </w:p>
    <w:p w14:paraId="40AED354" w14:textId="77777777" w:rsidR="0054227D" w:rsidRPr="00A0413E" w:rsidRDefault="00A0413E" w:rsidP="00AD43ED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dan iv</w:t>
      </w:r>
    </w:p>
    <w:p w14:paraId="0DEE054D" w14:textId="77777777" w:rsidR="0054227D" w:rsidRDefault="000D7098" w:rsidP="00AD43E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AD43ED">
        <w:rPr>
          <w:rFonts w:ascii="Times New Roman" w:hAnsi="Times New Roman" w:cs="Times New Roman"/>
          <w:sz w:val="24"/>
          <w:szCs w:val="24"/>
        </w:rPr>
        <w:t>2</w:t>
      </w:r>
      <w:r w:rsidR="00C42F84">
        <w:rPr>
          <w:rFonts w:ascii="Times New Roman" w:hAnsi="Times New Roman" w:cs="Times New Roman"/>
          <w:sz w:val="24"/>
          <w:szCs w:val="24"/>
        </w:rPr>
        <w:t>5</w:t>
      </w:r>
      <w:r w:rsidRPr="00AD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7D">
        <w:rPr>
          <w:rFonts w:ascii="Times New Roman" w:hAnsi="Times New Roman" w:cs="Times New Roman"/>
          <w:sz w:val="24"/>
          <w:szCs w:val="24"/>
        </w:rPr>
        <w:t>b</w:t>
      </w:r>
      <w:r w:rsidR="002304CF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23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4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04CF">
        <w:rPr>
          <w:rFonts w:ascii="Times New Roman" w:hAnsi="Times New Roman" w:cs="Times New Roman"/>
          <w:sz w:val="24"/>
          <w:szCs w:val="24"/>
        </w:rPr>
        <w:t xml:space="preserve"> </w:t>
      </w:r>
      <w:r w:rsidR="005422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F4E0EE5" w14:textId="77777777" w:rsidR="00D249CC" w:rsidRPr="0054227D" w:rsidRDefault="002304CF" w:rsidP="0054227D">
      <w:pPr>
        <w:pStyle w:val="ListParagraph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daera</w:t>
      </w:r>
      <w:r w:rsidR="0054227D" w:rsidRPr="0054227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709E62AC" w14:textId="77777777" w:rsidR="00D249CC" w:rsidRPr="0054227D" w:rsidRDefault="002304CF" w:rsidP="0054227D">
      <w:pPr>
        <w:pStyle w:val="ListParagraph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tersembunyi</w:t>
      </w:r>
      <w:proofErr w:type="spellEnd"/>
    </w:p>
    <w:p w14:paraId="073C4784" w14:textId="77777777" w:rsidR="00EA3964" w:rsidRDefault="00EA3964" w:rsidP="0054227D">
      <w:pPr>
        <w:pStyle w:val="ListParagraph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Mengelabui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garansi</w:t>
      </w:r>
      <w:proofErr w:type="spellEnd"/>
    </w:p>
    <w:p w14:paraId="2E903D24" w14:textId="77777777" w:rsidR="00D249CC" w:rsidRPr="0054227D" w:rsidRDefault="002304CF" w:rsidP="0054227D">
      <w:pPr>
        <w:pStyle w:val="ListParagraph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14:paraId="6E864BAB" w14:textId="77777777" w:rsidR="009225E3" w:rsidRPr="00A0413E" w:rsidRDefault="002304CF" w:rsidP="00A0413E">
      <w:pPr>
        <w:pStyle w:val="ListParagraph"/>
        <w:numPr>
          <w:ilvl w:val="0"/>
          <w:numId w:val="7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label</w:t>
      </w:r>
    </w:p>
    <w:p w14:paraId="3111C4CD" w14:textId="77777777" w:rsidR="00EA3964" w:rsidRDefault="0054227D" w:rsidP="00542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EA3964">
        <w:rPr>
          <w:rFonts w:ascii="Times New Roman" w:hAnsi="Times New Roman" w:cs="Times New Roman"/>
          <w:sz w:val="24"/>
          <w:szCs w:val="24"/>
        </w:rPr>
        <w:t xml:space="preserve">ang </w:t>
      </w:r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bukan</w:t>
      </w:r>
      <w:proofErr w:type="spellEnd"/>
      <w:proofErr w:type="gram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6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11B7B2AF" w14:textId="77777777" w:rsidR="00A0413E" w:rsidRDefault="00EA3964" w:rsidP="00A0413E">
      <w:pPr>
        <w:pStyle w:val="ListParagraph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4F4E9E9E" w14:textId="77777777" w:rsidR="00A0413E" w:rsidRDefault="00EA3964" w:rsidP="00A0413E">
      <w:pPr>
        <w:pStyle w:val="ListParagraph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iii dan iv</w:t>
      </w:r>
    </w:p>
    <w:p w14:paraId="1627F256" w14:textId="77777777" w:rsidR="00A0413E" w:rsidRDefault="00EA3964" w:rsidP="00A0413E">
      <w:pPr>
        <w:pStyle w:val="ListParagraph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ii, iii dan iv</w:t>
      </w:r>
    </w:p>
    <w:p w14:paraId="1588860A" w14:textId="77777777" w:rsidR="00A0413E" w:rsidRDefault="00EA3964" w:rsidP="00A0413E">
      <w:pPr>
        <w:pStyle w:val="ListParagraph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 dan v</w:t>
      </w:r>
    </w:p>
    <w:p w14:paraId="318AFB56" w14:textId="77777777" w:rsidR="00EA3964" w:rsidRPr="00A0413E" w:rsidRDefault="00046A3D" w:rsidP="00A0413E">
      <w:pPr>
        <w:pStyle w:val="ListParagraph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dan </w:t>
      </w:r>
      <w:r w:rsidR="00EA3964" w:rsidRPr="00A0413E">
        <w:rPr>
          <w:rFonts w:ascii="Times New Roman" w:hAnsi="Times New Roman" w:cs="Times New Roman"/>
          <w:sz w:val="24"/>
          <w:szCs w:val="24"/>
        </w:rPr>
        <w:t>v</w:t>
      </w:r>
    </w:p>
    <w:p w14:paraId="3BD8D395" w14:textId="77777777" w:rsidR="00C42F84" w:rsidRDefault="00C42F84" w:rsidP="00046A3D">
      <w:pPr>
        <w:pStyle w:val="ListParagraph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  <w:r w:rsidR="00195BF2">
        <w:rPr>
          <w:rFonts w:ascii="Times New Roman" w:hAnsi="Times New Roman" w:cs="Times New Roman"/>
          <w:sz w:val="24"/>
          <w:szCs w:val="24"/>
        </w:rPr>
        <w:t xml:space="preserve"> (DPR) </w:t>
      </w:r>
      <w:proofErr w:type="spellStart"/>
      <w:r w:rsidR="00195BF2">
        <w:rPr>
          <w:rFonts w:ascii="Times New Roman" w:hAnsi="Times New Roman" w:cs="Times New Roman"/>
          <w:sz w:val="24"/>
          <w:szCs w:val="24"/>
        </w:rPr>
        <w:t>tel</w:t>
      </w:r>
      <w:r w:rsidR="00046A3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Undang-</w:t>
      </w:r>
      <w:r w:rsidR="00195BF2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19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9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F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195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F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46A3D">
        <w:rPr>
          <w:rFonts w:ascii="Times New Roman" w:hAnsi="Times New Roman" w:cs="Times New Roman"/>
          <w:sz w:val="24"/>
          <w:szCs w:val="24"/>
        </w:rPr>
        <w:t>.</w:t>
      </w:r>
    </w:p>
    <w:p w14:paraId="0839BD98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2A2B281E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54AECDB4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29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5116652E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63347A0A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6F3AB3C9" w14:textId="77777777" w:rsidR="00046A3D" w:rsidRDefault="00046A3D" w:rsidP="00046A3D">
      <w:pPr>
        <w:pStyle w:val="ListParagraph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A102446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statute of apprentices</w:t>
      </w:r>
    </w:p>
    <w:p w14:paraId="184C6DD2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Let the buyer beware</w:t>
      </w:r>
    </w:p>
    <w:p w14:paraId="471DC357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countract</w:t>
      </w:r>
      <w:proofErr w:type="spellEnd"/>
    </w:p>
    <w:p w14:paraId="5BDBC755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contract</w:t>
      </w:r>
    </w:p>
    <w:p w14:paraId="197AE2D8" w14:textId="77777777" w:rsidR="00046A3D" w:rsidRDefault="00046A3D" w:rsidP="00046A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Product liability</w:t>
      </w:r>
    </w:p>
    <w:p w14:paraId="1A5D3F94" w14:textId="77777777" w:rsidR="00046A3D" w:rsidRDefault="00046A3D" w:rsidP="00046A3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65CD2B5" w14:textId="77777777" w:rsidR="00046A3D" w:rsidRPr="0054227D" w:rsidRDefault="00046A3D" w:rsidP="00046A3D">
      <w:pPr>
        <w:pStyle w:val="ListParagraph"/>
        <w:numPr>
          <w:ilvl w:val="0"/>
          <w:numId w:val="38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320C173D" w14:textId="77777777" w:rsidR="00046A3D" w:rsidRPr="0054227D" w:rsidRDefault="00046A3D" w:rsidP="00046A3D">
      <w:pPr>
        <w:pStyle w:val="ListParagraph"/>
        <w:numPr>
          <w:ilvl w:val="0"/>
          <w:numId w:val="38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tersembunyi</w:t>
      </w:r>
      <w:proofErr w:type="spellEnd"/>
    </w:p>
    <w:p w14:paraId="14E43C74" w14:textId="77777777" w:rsidR="00046A3D" w:rsidRDefault="00046A3D" w:rsidP="00046A3D">
      <w:pPr>
        <w:pStyle w:val="ListParagraph"/>
        <w:numPr>
          <w:ilvl w:val="0"/>
          <w:numId w:val="38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Mengelabui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garansi</w:t>
      </w:r>
      <w:proofErr w:type="spellEnd"/>
    </w:p>
    <w:p w14:paraId="12EFF7F3" w14:textId="77777777" w:rsidR="00046A3D" w:rsidRPr="0054227D" w:rsidRDefault="00046A3D" w:rsidP="00046A3D">
      <w:pPr>
        <w:pStyle w:val="ListParagraph"/>
        <w:numPr>
          <w:ilvl w:val="0"/>
          <w:numId w:val="38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lastRenderedPageBreak/>
        <w:t>Barang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14:paraId="1B07D589" w14:textId="77777777" w:rsidR="00046A3D" w:rsidRPr="00A0413E" w:rsidRDefault="00046A3D" w:rsidP="00046A3D">
      <w:pPr>
        <w:pStyle w:val="ListParagraph"/>
        <w:numPr>
          <w:ilvl w:val="0"/>
          <w:numId w:val="38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label</w:t>
      </w:r>
    </w:p>
    <w:p w14:paraId="16979B59" w14:textId="77777777" w:rsidR="00046A3D" w:rsidRDefault="00046A3D" w:rsidP="00046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512F701C" w14:textId="77777777" w:rsidR="00046A3D" w:rsidRDefault="00046A3D" w:rsidP="00046A3D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23ECC6A7" w14:textId="77777777" w:rsidR="00046A3D" w:rsidRDefault="00046A3D" w:rsidP="00046A3D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iii dan iv</w:t>
      </w:r>
    </w:p>
    <w:p w14:paraId="4D8DBE66" w14:textId="77777777" w:rsidR="00046A3D" w:rsidRDefault="00046A3D" w:rsidP="00046A3D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ii, iii dan iv</w:t>
      </w:r>
    </w:p>
    <w:p w14:paraId="51CE1EB4" w14:textId="77777777" w:rsidR="00046A3D" w:rsidRDefault="00046A3D" w:rsidP="00046A3D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13E">
        <w:rPr>
          <w:rFonts w:ascii="Times New Roman" w:hAnsi="Times New Roman" w:cs="Times New Roman"/>
          <w:sz w:val="24"/>
          <w:szCs w:val="24"/>
        </w:rPr>
        <w:t>ii dan v</w:t>
      </w:r>
    </w:p>
    <w:p w14:paraId="6B7CBC73" w14:textId="77777777" w:rsidR="00046A3D" w:rsidRDefault="00046A3D" w:rsidP="00046A3D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dan </w:t>
      </w:r>
      <w:r w:rsidRPr="00A0413E">
        <w:rPr>
          <w:rFonts w:ascii="Times New Roman" w:hAnsi="Times New Roman" w:cs="Times New Roman"/>
          <w:sz w:val="24"/>
          <w:szCs w:val="24"/>
        </w:rPr>
        <w:t>v</w:t>
      </w:r>
    </w:p>
    <w:p w14:paraId="2B56788C" w14:textId="77777777" w:rsidR="00046A3D" w:rsidRPr="00AD43ED" w:rsidRDefault="00046A3D" w:rsidP="00046A3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5493" w14:textId="77777777" w:rsidR="00046A3D" w:rsidRPr="0054227D" w:rsidRDefault="00046A3D" w:rsidP="00046A3D">
      <w:pPr>
        <w:pStyle w:val="ListParagraph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Mengelabui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kegunaan</w:t>
      </w:r>
      <w:proofErr w:type="spellEnd"/>
    </w:p>
    <w:p w14:paraId="5DC84A57" w14:textId="77777777" w:rsidR="00046A3D" w:rsidRPr="0054227D" w:rsidRDefault="00046A3D" w:rsidP="00046A3D">
      <w:pPr>
        <w:pStyle w:val="ListParagraph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keliru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14:paraId="67D8DB9F" w14:textId="77777777" w:rsidR="00046A3D" w:rsidRPr="0054227D" w:rsidRDefault="00046A3D" w:rsidP="00046A3D">
      <w:pPr>
        <w:pStyle w:val="ListParagraph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</w:p>
    <w:p w14:paraId="056E51CF" w14:textId="77777777" w:rsidR="00046A3D" w:rsidRPr="0054227D" w:rsidRDefault="00046A3D" w:rsidP="00046A3D">
      <w:pPr>
        <w:pStyle w:val="ListParagraph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periklanan</w:t>
      </w:r>
      <w:proofErr w:type="spellEnd"/>
    </w:p>
    <w:p w14:paraId="74452D04" w14:textId="77777777" w:rsidR="00046A3D" w:rsidRPr="0054227D" w:rsidRDefault="00046A3D" w:rsidP="00046A3D">
      <w:pPr>
        <w:pStyle w:val="ListParagraph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1CDCE2D9" w14:textId="77777777" w:rsidR="00046A3D" w:rsidRDefault="00046A3D" w:rsidP="00046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0F763FD" w14:textId="77777777" w:rsidR="00046A3D" w:rsidRPr="00046A3D" w:rsidRDefault="00046A3D" w:rsidP="00046A3D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6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46A3D"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DC3D3DB" w14:textId="77777777" w:rsidR="00046A3D" w:rsidRPr="00046A3D" w:rsidRDefault="00046A3D" w:rsidP="00046A3D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6A3D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CA31E19" w14:textId="77777777" w:rsidR="00046A3D" w:rsidRPr="00046A3D" w:rsidRDefault="00046A3D" w:rsidP="00046A3D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4</w:t>
      </w:r>
    </w:p>
    <w:p w14:paraId="08C67F00" w14:textId="77777777" w:rsidR="00046A3D" w:rsidRPr="00046A3D" w:rsidRDefault="00046A3D" w:rsidP="00046A3D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dan 5</w:t>
      </w:r>
    </w:p>
    <w:p w14:paraId="4202D547" w14:textId="77777777" w:rsidR="00046A3D" w:rsidRDefault="00046A3D" w:rsidP="00046A3D">
      <w:pPr>
        <w:pStyle w:val="ListParagraph"/>
        <w:numPr>
          <w:ilvl w:val="0"/>
          <w:numId w:val="3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4</w:t>
      </w:r>
    </w:p>
    <w:p w14:paraId="01BCDA11" w14:textId="77777777" w:rsidR="00046A3D" w:rsidRPr="00AD43ED" w:rsidRDefault="00046A3D" w:rsidP="00046A3D">
      <w:pPr>
        <w:spacing w:after="0"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6666A" w14:textId="77777777" w:rsidR="00046A3D" w:rsidRPr="0054227D" w:rsidRDefault="00046A3D" w:rsidP="00046A3D">
      <w:pPr>
        <w:pStyle w:val="ListParagraph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Mengelabui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kegunaan</w:t>
      </w:r>
      <w:proofErr w:type="spellEnd"/>
    </w:p>
    <w:p w14:paraId="2193B8BE" w14:textId="77777777" w:rsidR="00046A3D" w:rsidRPr="0054227D" w:rsidRDefault="00046A3D" w:rsidP="00046A3D">
      <w:pPr>
        <w:pStyle w:val="ListParagraph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keliru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jasa</w:t>
      </w:r>
      <w:proofErr w:type="spellEnd"/>
    </w:p>
    <w:p w14:paraId="3B231F66" w14:textId="77777777" w:rsidR="00046A3D" w:rsidRPr="0054227D" w:rsidRDefault="00046A3D" w:rsidP="00046A3D">
      <w:pPr>
        <w:pStyle w:val="ListParagraph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</w:p>
    <w:p w14:paraId="4D7865BE" w14:textId="77777777" w:rsidR="00046A3D" w:rsidRPr="0054227D" w:rsidRDefault="00046A3D" w:rsidP="00046A3D">
      <w:pPr>
        <w:pStyle w:val="ListParagraph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4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D">
        <w:rPr>
          <w:rFonts w:ascii="Times New Roman" w:hAnsi="Times New Roman" w:cs="Times New Roman"/>
          <w:sz w:val="24"/>
          <w:szCs w:val="24"/>
        </w:rPr>
        <w:t>periklanan</w:t>
      </w:r>
      <w:proofErr w:type="spellEnd"/>
    </w:p>
    <w:p w14:paraId="1EE41420" w14:textId="77777777" w:rsidR="00046A3D" w:rsidRPr="0054227D" w:rsidRDefault="00AF1982" w:rsidP="00046A3D">
      <w:pPr>
        <w:pStyle w:val="ListParagraph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</w:p>
    <w:p w14:paraId="2EE4CAE5" w14:textId="77777777" w:rsidR="00046A3D" w:rsidRDefault="00046A3D" w:rsidP="00046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1A4880AB" w14:textId="77777777" w:rsidR="00046A3D" w:rsidRPr="00046A3D" w:rsidRDefault="00AF1982" w:rsidP="00AF1982">
      <w:pPr>
        <w:pStyle w:val="ListParagraph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dan 5</w:t>
      </w:r>
    </w:p>
    <w:p w14:paraId="6A7CF2EA" w14:textId="77777777" w:rsidR="00046A3D" w:rsidRPr="00046A3D" w:rsidRDefault="00AF1982" w:rsidP="00AF1982">
      <w:pPr>
        <w:pStyle w:val="ListParagraph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A3D" w:rsidRPr="00046A3D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67FF032" w14:textId="77777777" w:rsidR="00046A3D" w:rsidRPr="00046A3D" w:rsidRDefault="00AF1982" w:rsidP="00AF1982">
      <w:pPr>
        <w:pStyle w:val="ListParagraph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dan 4</w:t>
      </w:r>
    </w:p>
    <w:p w14:paraId="052E8B4E" w14:textId="77777777" w:rsidR="00046A3D" w:rsidRPr="00046A3D" w:rsidRDefault="00AF1982" w:rsidP="00AF1982">
      <w:pPr>
        <w:pStyle w:val="ListParagraph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 dan 5</w:t>
      </w:r>
    </w:p>
    <w:p w14:paraId="65A2DA58" w14:textId="77777777" w:rsidR="00A01E30" w:rsidRDefault="00AF1982" w:rsidP="00AD43ED">
      <w:pPr>
        <w:pStyle w:val="ListParagraph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3, 4 dan 5</w:t>
      </w:r>
    </w:p>
    <w:p w14:paraId="339F45D9" w14:textId="77777777" w:rsidR="00AF1982" w:rsidRPr="00AF1982" w:rsidRDefault="00AF1982" w:rsidP="00AF1982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047748C" w14:textId="77777777" w:rsidR="003B11D9" w:rsidRPr="00F24378" w:rsidRDefault="003B11D9" w:rsidP="00AD4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378">
        <w:rPr>
          <w:rFonts w:ascii="Times New Roman" w:hAnsi="Times New Roman" w:cs="Times New Roman"/>
          <w:b/>
          <w:sz w:val="24"/>
          <w:szCs w:val="24"/>
        </w:rPr>
        <w:t>B. ESSAY</w:t>
      </w:r>
    </w:p>
    <w:p w14:paraId="504EC2C0" w14:textId="77777777" w:rsidR="003B11D9" w:rsidRPr="00AD43ED" w:rsidRDefault="007F764F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</w:t>
      </w:r>
      <w:r w:rsidR="009670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0C7">
        <w:rPr>
          <w:rFonts w:ascii="Times New Roman" w:hAnsi="Times New Roman" w:cs="Times New Roman"/>
          <w:sz w:val="24"/>
          <w:szCs w:val="24"/>
        </w:rPr>
        <w:t>kalian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89219D0" w14:textId="77777777" w:rsidR="003B11D9" w:rsidRPr="00AD43ED" w:rsidRDefault="00AF1982" w:rsidP="00AF198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7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proofErr w:type="gramStart"/>
      <w:r w:rsidR="007F764F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7F764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17F53587" w14:textId="77777777" w:rsidR="003B11D9" w:rsidRPr="00AD43ED" w:rsidRDefault="00AF1982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F7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Jelaskan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670C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3513445A" w14:textId="77777777" w:rsidR="003B11D9" w:rsidRPr="00AD43ED" w:rsidRDefault="00AF1982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1F87">
        <w:rPr>
          <w:rFonts w:ascii="Times New Roman" w:hAnsi="Times New Roman" w:cs="Times New Roman"/>
          <w:sz w:val="24"/>
          <w:szCs w:val="24"/>
        </w:rPr>
        <w:t>k</w:t>
      </w:r>
      <w:r w:rsidR="009670C7">
        <w:rPr>
          <w:rFonts w:ascii="Times New Roman" w:hAnsi="Times New Roman" w:cs="Times New Roman"/>
          <w:sz w:val="24"/>
          <w:szCs w:val="24"/>
        </w:rPr>
        <w:t>onsumen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F31EF09" w14:textId="77777777" w:rsidR="003B11D9" w:rsidRDefault="00AF1982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70C7">
        <w:rPr>
          <w:rFonts w:ascii="Times New Roman" w:hAnsi="Times New Roman" w:cs="Times New Roman"/>
          <w:sz w:val="24"/>
          <w:szCs w:val="24"/>
        </w:rPr>
        <w:t xml:space="preserve"> The due care </w:t>
      </w:r>
      <w:proofErr w:type="gramStart"/>
      <w:r w:rsidR="009670C7">
        <w:rPr>
          <w:rFonts w:ascii="Times New Roman" w:hAnsi="Times New Roman" w:cs="Times New Roman"/>
          <w:sz w:val="24"/>
          <w:szCs w:val="24"/>
        </w:rPr>
        <w:t>Theory !</w:t>
      </w:r>
      <w:proofErr w:type="gramEnd"/>
    </w:p>
    <w:p w14:paraId="313A78A7" w14:textId="77777777" w:rsidR="00B36BE5" w:rsidRDefault="00B36BE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33730A" w14:textId="6FD10E56" w:rsidR="00B36BE5" w:rsidRPr="00AD43ED" w:rsidRDefault="00B36BE5" w:rsidP="00AD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GURU :  nurafianisarah@gmail.com</w:t>
      </w:r>
    </w:p>
    <w:sectPr w:rsidR="00B36BE5" w:rsidRPr="00AD43ED" w:rsidSect="00D249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6B"/>
    <w:multiLevelType w:val="hybridMultilevel"/>
    <w:tmpl w:val="59A0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81B"/>
    <w:multiLevelType w:val="hybridMultilevel"/>
    <w:tmpl w:val="08DAEE6A"/>
    <w:lvl w:ilvl="0" w:tplc="0A9E8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62129D"/>
    <w:multiLevelType w:val="hybridMultilevel"/>
    <w:tmpl w:val="A1B64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AB6"/>
    <w:multiLevelType w:val="hybridMultilevel"/>
    <w:tmpl w:val="A0B0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2D9"/>
    <w:multiLevelType w:val="hybridMultilevel"/>
    <w:tmpl w:val="D1F2E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73E"/>
    <w:multiLevelType w:val="hybridMultilevel"/>
    <w:tmpl w:val="6D4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40ED"/>
    <w:multiLevelType w:val="hybridMultilevel"/>
    <w:tmpl w:val="10A2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963"/>
    <w:multiLevelType w:val="hybridMultilevel"/>
    <w:tmpl w:val="CD525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0CA1"/>
    <w:multiLevelType w:val="hybridMultilevel"/>
    <w:tmpl w:val="671AB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46F"/>
    <w:multiLevelType w:val="hybridMultilevel"/>
    <w:tmpl w:val="C558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9E5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1A2934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674F21"/>
    <w:multiLevelType w:val="hybridMultilevel"/>
    <w:tmpl w:val="40B27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7D4F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6410B8"/>
    <w:multiLevelType w:val="hybridMultilevel"/>
    <w:tmpl w:val="06F43148"/>
    <w:lvl w:ilvl="0" w:tplc="AA16960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66E5605"/>
    <w:multiLevelType w:val="hybridMultilevel"/>
    <w:tmpl w:val="F2E4D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378D3"/>
    <w:multiLevelType w:val="hybridMultilevel"/>
    <w:tmpl w:val="0D140E7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4F0DF8"/>
    <w:multiLevelType w:val="hybridMultilevel"/>
    <w:tmpl w:val="35487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11A0"/>
    <w:multiLevelType w:val="hybridMultilevel"/>
    <w:tmpl w:val="D700BC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7CB0"/>
    <w:multiLevelType w:val="hybridMultilevel"/>
    <w:tmpl w:val="3BA6C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E7364"/>
    <w:multiLevelType w:val="hybridMultilevel"/>
    <w:tmpl w:val="2326B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86A5D"/>
    <w:multiLevelType w:val="hybridMultilevel"/>
    <w:tmpl w:val="69FA3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3697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AE6684"/>
    <w:multiLevelType w:val="hybridMultilevel"/>
    <w:tmpl w:val="5A2E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524A1"/>
    <w:multiLevelType w:val="hybridMultilevel"/>
    <w:tmpl w:val="D2DA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A178B"/>
    <w:multiLevelType w:val="hybridMultilevel"/>
    <w:tmpl w:val="B504F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1B55"/>
    <w:multiLevelType w:val="hybridMultilevel"/>
    <w:tmpl w:val="7864F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31968"/>
    <w:multiLevelType w:val="hybridMultilevel"/>
    <w:tmpl w:val="118EC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01AE2"/>
    <w:multiLevelType w:val="hybridMultilevel"/>
    <w:tmpl w:val="BC98B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104DA"/>
    <w:multiLevelType w:val="hybridMultilevel"/>
    <w:tmpl w:val="6F54822E"/>
    <w:lvl w:ilvl="0" w:tplc="FBFEEE96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6FC14A9"/>
    <w:multiLevelType w:val="hybridMultilevel"/>
    <w:tmpl w:val="7DCC9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624"/>
    <w:multiLevelType w:val="hybridMultilevel"/>
    <w:tmpl w:val="3EC80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62F5A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841039"/>
    <w:multiLevelType w:val="hybridMultilevel"/>
    <w:tmpl w:val="0992788C"/>
    <w:lvl w:ilvl="0" w:tplc="BD7CBB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F25A5F"/>
    <w:multiLevelType w:val="hybridMultilevel"/>
    <w:tmpl w:val="6C6AAC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217BF"/>
    <w:multiLevelType w:val="hybridMultilevel"/>
    <w:tmpl w:val="A6327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A5B78"/>
    <w:multiLevelType w:val="hybridMultilevel"/>
    <w:tmpl w:val="DEF89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1769F"/>
    <w:multiLevelType w:val="hybridMultilevel"/>
    <w:tmpl w:val="5E288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7FB7"/>
    <w:multiLevelType w:val="hybridMultilevel"/>
    <w:tmpl w:val="CE7E6758"/>
    <w:lvl w:ilvl="0" w:tplc="1A56C74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2"/>
  </w:num>
  <w:num w:numId="5">
    <w:abstractNumId w:val="1"/>
  </w:num>
  <w:num w:numId="6">
    <w:abstractNumId w:val="26"/>
  </w:num>
  <w:num w:numId="7">
    <w:abstractNumId w:val="34"/>
  </w:num>
  <w:num w:numId="8">
    <w:abstractNumId w:val="25"/>
  </w:num>
  <w:num w:numId="9">
    <w:abstractNumId w:val="28"/>
  </w:num>
  <w:num w:numId="10">
    <w:abstractNumId w:val="3"/>
  </w:num>
  <w:num w:numId="11">
    <w:abstractNumId w:val="35"/>
  </w:num>
  <w:num w:numId="12">
    <w:abstractNumId w:val="36"/>
  </w:num>
  <w:num w:numId="13">
    <w:abstractNumId w:val="6"/>
  </w:num>
  <w:num w:numId="14">
    <w:abstractNumId w:val="27"/>
  </w:num>
  <w:num w:numId="15">
    <w:abstractNumId w:val="7"/>
  </w:num>
  <w:num w:numId="16">
    <w:abstractNumId w:val="14"/>
  </w:num>
  <w:num w:numId="17">
    <w:abstractNumId w:val="0"/>
  </w:num>
  <w:num w:numId="18">
    <w:abstractNumId w:val="17"/>
  </w:num>
  <w:num w:numId="19">
    <w:abstractNumId w:val="18"/>
  </w:num>
  <w:num w:numId="20">
    <w:abstractNumId w:val="37"/>
  </w:num>
  <w:num w:numId="21">
    <w:abstractNumId w:val="21"/>
  </w:num>
  <w:num w:numId="22">
    <w:abstractNumId w:val="24"/>
  </w:num>
  <w:num w:numId="23">
    <w:abstractNumId w:val="20"/>
  </w:num>
  <w:num w:numId="24">
    <w:abstractNumId w:val="15"/>
  </w:num>
  <w:num w:numId="25">
    <w:abstractNumId w:val="22"/>
  </w:num>
  <w:num w:numId="26">
    <w:abstractNumId w:val="29"/>
  </w:num>
  <w:num w:numId="27">
    <w:abstractNumId w:val="10"/>
  </w:num>
  <w:num w:numId="28">
    <w:abstractNumId w:val="38"/>
  </w:num>
  <w:num w:numId="29">
    <w:abstractNumId w:val="13"/>
  </w:num>
  <w:num w:numId="30">
    <w:abstractNumId w:val="32"/>
  </w:num>
  <w:num w:numId="31">
    <w:abstractNumId w:val="33"/>
  </w:num>
  <w:num w:numId="32">
    <w:abstractNumId w:val="11"/>
  </w:num>
  <w:num w:numId="33">
    <w:abstractNumId w:val="23"/>
  </w:num>
  <w:num w:numId="34">
    <w:abstractNumId w:val="16"/>
  </w:num>
  <w:num w:numId="35">
    <w:abstractNumId w:val="9"/>
  </w:num>
  <w:num w:numId="36">
    <w:abstractNumId w:val="4"/>
  </w:num>
  <w:num w:numId="37">
    <w:abstractNumId w:val="5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D9"/>
    <w:rsid w:val="00046A3D"/>
    <w:rsid w:val="000A4010"/>
    <w:rsid w:val="000D7098"/>
    <w:rsid w:val="00195BF2"/>
    <w:rsid w:val="002304CF"/>
    <w:rsid w:val="002636B0"/>
    <w:rsid w:val="0027693A"/>
    <w:rsid w:val="003B11D9"/>
    <w:rsid w:val="0054191C"/>
    <w:rsid w:val="0054227D"/>
    <w:rsid w:val="005739AA"/>
    <w:rsid w:val="00677025"/>
    <w:rsid w:val="006B2446"/>
    <w:rsid w:val="006C4667"/>
    <w:rsid w:val="007F6BD1"/>
    <w:rsid w:val="007F764F"/>
    <w:rsid w:val="00851586"/>
    <w:rsid w:val="00913B2C"/>
    <w:rsid w:val="009225E3"/>
    <w:rsid w:val="00936EDB"/>
    <w:rsid w:val="00960262"/>
    <w:rsid w:val="009670C7"/>
    <w:rsid w:val="00A01E30"/>
    <w:rsid w:val="00A0413E"/>
    <w:rsid w:val="00A2672F"/>
    <w:rsid w:val="00A32C01"/>
    <w:rsid w:val="00A8091B"/>
    <w:rsid w:val="00AD43ED"/>
    <w:rsid w:val="00AF1982"/>
    <w:rsid w:val="00B36BE5"/>
    <w:rsid w:val="00C01F87"/>
    <w:rsid w:val="00C42F84"/>
    <w:rsid w:val="00C9214C"/>
    <w:rsid w:val="00D249CC"/>
    <w:rsid w:val="00D4154C"/>
    <w:rsid w:val="00D9260A"/>
    <w:rsid w:val="00DC679E"/>
    <w:rsid w:val="00DF4975"/>
    <w:rsid w:val="00E232A3"/>
    <w:rsid w:val="00E45790"/>
    <w:rsid w:val="00E75040"/>
    <w:rsid w:val="00EA3964"/>
    <w:rsid w:val="00EB189D"/>
    <w:rsid w:val="00EC53EC"/>
    <w:rsid w:val="00F24378"/>
    <w:rsid w:val="00F704A5"/>
    <w:rsid w:val="00FE1C3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E8B"/>
  <w15:docId w15:val="{B8EBD031-8909-4331-BF27-A8A1133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78"/>
  </w:style>
  <w:style w:type="character" w:styleId="Hyperlink">
    <w:name w:val="Hyperlink"/>
    <w:basedOn w:val="DefaultParagraphFont"/>
    <w:uiPriority w:val="99"/>
    <w:unhideWhenUsed/>
    <w:rsid w:val="00F24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_limapuluh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87DC-F578-453C-A83A-C88F79B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RUANG KACA TAMU</cp:lastModifiedBy>
  <cp:revision>7</cp:revision>
  <dcterms:created xsi:type="dcterms:W3CDTF">2020-02-21T00:10:00Z</dcterms:created>
  <dcterms:modified xsi:type="dcterms:W3CDTF">2020-02-28T07:53:00Z</dcterms:modified>
</cp:coreProperties>
</file>